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5221AB" w:rsidRDefault="00A375BE" w:rsidP="005221AB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</w:rPr>
      </w:pPr>
      <w:r w:rsidRPr="00692F0A">
        <w:rPr>
          <w:rFonts w:ascii="PT Astra Serif" w:hAnsi="PT Astra Serif"/>
          <w:b/>
        </w:rPr>
        <w:t xml:space="preserve">на </w:t>
      </w:r>
      <w:r w:rsidR="00B63BB6" w:rsidRPr="00692F0A">
        <w:rPr>
          <w:rFonts w:ascii="PT Astra Serif" w:hAnsi="PT Astra Serif"/>
          <w:b/>
        </w:rPr>
        <w:t xml:space="preserve"> </w:t>
      </w:r>
      <w:r w:rsidR="005221AB">
        <w:rPr>
          <w:rFonts w:ascii="PT Astra Serif" w:hAnsi="PT Astra Serif"/>
          <w:b/>
        </w:rPr>
        <w:t>в</w:t>
      </w:r>
      <w:r w:rsidR="005221AB" w:rsidRPr="005221AB">
        <w:rPr>
          <w:rFonts w:ascii="PT Astra Serif" w:hAnsi="PT Astra Serif"/>
          <w:b/>
        </w:rPr>
        <w:t>ыполнение работ по ремонту кровли над входной группой дискотечного зала в здании МАУ "ЦК "Югра - презент" в городе Югорске</w:t>
      </w:r>
    </w:p>
    <w:p w:rsidR="005221AB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Югорск, </w:t>
      </w:r>
      <w:r w:rsidR="008D13E4" w:rsidRPr="00A66270">
        <w:rPr>
          <w:rFonts w:ascii="PT Astra Serif" w:hAnsi="PT Astra Serif"/>
        </w:rPr>
        <w:t xml:space="preserve">                </w:t>
      </w:r>
      <w:r w:rsidR="00692F0A">
        <w:rPr>
          <w:rFonts w:ascii="PT Astra Serif" w:hAnsi="PT Astra Serif"/>
        </w:rPr>
        <w:t xml:space="preserve">    </w:t>
      </w:r>
      <w:r w:rsidR="005221AB" w:rsidRPr="005221AB">
        <w:rPr>
          <w:rFonts w:ascii="PT Astra Serif" w:hAnsi="PT Astra Serif"/>
        </w:rPr>
        <w:t>ул. Спортивная, 6,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4452C9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4452C9">
        <w:rPr>
          <w:rFonts w:ascii="PT Astra Serif" w:hAnsi="PT Astra Serif"/>
        </w:rPr>
        <w:t xml:space="preserve">- </w:t>
      </w:r>
      <w:r w:rsidR="00251124" w:rsidRPr="004452C9">
        <w:rPr>
          <w:rFonts w:ascii="PT Astra Serif" w:hAnsi="PT Astra Serif"/>
        </w:rPr>
        <w:t xml:space="preserve"> </w:t>
      </w:r>
      <w:r w:rsidRPr="004452C9">
        <w:rPr>
          <w:rFonts w:ascii="PT Astra Serif" w:hAnsi="PT Astra Serif"/>
        </w:rPr>
        <w:t xml:space="preserve">начало: </w:t>
      </w:r>
      <w:r w:rsidR="0053552D" w:rsidRPr="004452C9">
        <w:rPr>
          <w:rFonts w:ascii="PT Astra Serif" w:hAnsi="PT Astra Serif"/>
        </w:rPr>
        <w:t>01</w:t>
      </w:r>
      <w:r w:rsidR="00FA7535" w:rsidRPr="004452C9">
        <w:rPr>
          <w:rFonts w:ascii="PT Astra Serif" w:hAnsi="PT Astra Serif"/>
        </w:rPr>
        <w:t>.0</w:t>
      </w:r>
      <w:r w:rsidR="0053552D" w:rsidRPr="004452C9">
        <w:rPr>
          <w:rFonts w:ascii="PT Astra Serif" w:hAnsi="PT Astra Serif"/>
        </w:rPr>
        <w:t>6</w:t>
      </w:r>
      <w:r w:rsidR="008D13E4" w:rsidRPr="004452C9">
        <w:rPr>
          <w:rFonts w:ascii="PT Astra Serif" w:hAnsi="PT Astra Serif"/>
        </w:rPr>
        <w:t>.202</w:t>
      </w:r>
      <w:r w:rsidR="0053552D" w:rsidRPr="004452C9">
        <w:rPr>
          <w:rFonts w:ascii="PT Astra Serif" w:hAnsi="PT Astra Serif"/>
        </w:rPr>
        <w:t>5</w:t>
      </w:r>
      <w:r w:rsidR="008B0107" w:rsidRPr="004452C9">
        <w:rPr>
          <w:rFonts w:ascii="PT Astra Serif" w:hAnsi="PT Astra Serif"/>
        </w:rPr>
        <w:t>;</w:t>
      </w:r>
    </w:p>
    <w:p w:rsidR="00EC23D3" w:rsidRPr="004452C9" w:rsidRDefault="00A04E5B" w:rsidP="00A04E5B">
      <w:pPr>
        <w:spacing w:after="0"/>
        <w:rPr>
          <w:rFonts w:ascii="PT Astra Serif" w:hAnsi="PT Astra Serif"/>
        </w:rPr>
      </w:pPr>
      <w:r w:rsidRPr="004452C9">
        <w:rPr>
          <w:rFonts w:ascii="PT Astra Serif" w:hAnsi="PT Astra Serif"/>
        </w:rPr>
        <w:t>-  о</w:t>
      </w:r>
      <w:r w:rsidR="00EC23D3" w:rsidRPr="004452C9">
        <w:rPr>
          <w:rFonts w:ascii="PT Astra Serif" w:hAnsi="PT Astra Serif"/>
        </w:rPr>
        <w:t xml:space="preserve">кончание: </w:t>
      </w:r>
      <w:r w:rsidR="00674A69" w:rsidRPr="004452C9">
        <w:rPr>
          <w:rFonts w:ascii="PT Astra Serif" w:hAnsi="PT Astra Serif"/>
        </w:rPr>
        <w:t>30</w:t>
      </w:r>
      <w:r w:rsidR="004B4EE4" w:rsidRPr="004452C9">
        <w:rPr>
          <w:rFonts w:ascii="PT Astra Serif" w:hAnsi="PT Astra Serif"/>
        </w:rPr>
        <w:t>.</w:t>
      </w:r>
      <w:r w:rsidR="00161B65" w:rsidRPr="004452C9">
        <w:rPr>
          <w:rFonts w:ascii="PT Astra Serif" w:hAnsi="PT Astra Serif"/>
        </w:rPr>
        <w:t>08</w:t>
      </w:r>
      <w:r w:rsidR="008D13E4" w:rsidRPr="004452C9">
        <w:rPr>
          <w:rFonts w:ascii="PT Astra Serif" w:hAnsi="PT Astra Serif"/>
        </w:rPr>
        <w:t>.202</w:t>
      </w:r>
      <w:r w:rsidR="00977972" w:rsidRPr="004452C9">
        <w:rPr>
          <w:rFonts w:ascii="PT Astra Serif" w:hAnsi="PT Astra Serif"/>
        </w:rPr>
        <w:t>5</w:t>
      </w:r>
      <w:r w:rsidR="008D13E4" w:rsidRPr="004452C9">
        <w:rPr>
          <w:rFonts w:ascii="PT Astra Serif" w:hAnsi="PT Astra Serif"/>
        </w:rPr>
        <w:t>.</w:t>
      </w:r>
    </w:p>
    <w:p w:rsidR="00EC23D3" w:rsidRPr="004B4EE4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4452C9">
        <w:rPr>
          <w:rFonts w:ascii="PT Astra Serif" w:hAnsi="PT Astra Serif"/>
        </w:rPr>
        <w:t>Срок исполнения контракта</w:t>
      </w:r>
      <w:r w:rsidR="00B57EF5" w:rsidRPr="004452C9">
        <w:rPr>
          <w:rFonts w:ascii="PT Astra Serif" w:hAnsi="PT Astra Serif"/>
        </w:rPr>
        <w:t>:</w:t>
      </w:r>
      <w:r w:rsidRPr="004452C9">
        <w:rPr>
          <w:rFonts w:ascii="PT Astra Serif" w:hAnsi="PT Astra Serif"/>
        </w:rPr>
        <w:t xml:space="preserve"> </w:t>
      </w:r>
      <w:r w:rsidR="00B57EF5" w:rsidRPr="004452C9">
        <w:rPr>
          <w:rFonts w:ascii="PT Astra Serif" w:hAnsi="PT Astra Serif"/>
        </w:rPr>
        <w:t>с</w:t>
      </w:r>
      <w:r w:rsidRPr="004452C9">
        <w:rPr>
          <w:rFonts w:ascii="PT Astra Serif" w:hAnsi="PT Astra Serif"/>
        </w:rPr>
        <w:t xml:space="preserve"> </w:t>
      </w:r>
      <w:r w:rsidR="00977972" w:rsidRPr="004452C9">
        <w:rPr>
          <w:rFonts w:ascii="PT Astra Serif" w:hAnsi="PT Astra Serif"/>
        </w:rPr>
        <w:t>01</w:t>
      </w:r>
      <w:r w:rsidR="00FA7535" w:rsidRPr="004452C9">
        <w:rPr>
          <w:rFonts w:ascii="PT Astra Serif" w:hAnsi="PT Astra Serif"/>
        </w:rPr>
        <w:t>.0</w:t>
      </w:r>
      <w:r w:rsidR="00977972" w:rsidRPr="004452C9">
        <w:rPr>
          <w:rFonts w:ascii="PT Astra Serif" w:hAnsi="PT Astra Serif"/>
        </w:rPr>
        <w:t>6</w:t>
      </w:r>
      <w:r w:rsidR="00251124" w:rsidRPr="004452C9">
        <w:rPr>
          <w:rFonts w:ascii="PT Astra Serif" w:hAnsi="PT Astra Serif"/>
        </w:rPr>
        <w:t>.202</w:t>
      </w:r>
      <w:r w:rsidR="00977972" w:rsidRPr="004452C9">
        <w:rPr>
          <w:rFonts w:ascii="PT Astra Serif" w:hAnsi="PT Astra Serif"/>
        </w:rPr>
        <w:t>5</w:t>
      </w:r>
      <w:r w:rsidRPr="004452C9">
        <w:rPr>
          <w:rFonts w:ascii="PT Astra Serif" w:hAnsi="PT Astra Serif"/>
        </w:rPr>
        <w:t xml:space="preserve">  по </w:t>
      </w:r>
      <w:r w:rsidR="004452C9" w:rsidRPr="004452C9">
        <w:rPr>
          <w:rFonts w:ascii="PT Astra Serif" w:hAnsi="PT Astra Serif"/>
        </w:rPr>
        <w:t>07</w:t>
      </w:r>
      <w:r w:rsidR="008D13E4" w:rsidRPr="004452C9">
        <w:rPr>
          <w:rFonts w:ascii="PT Astra Serif" w:hAnsi="PT Astra Serif"/>
        </w:rPr>
        <w:t>.</w:t>
      </w:r>
      <w:r w:rsidR="004452C9" w:rsidRPr="004452C9">
        <w:rPr>
          <w:rFonts w:ascii="PT Astra Serif" w:hAnsi="PT Astra Serif"/>
        </w:rPr>
        <w:t>10</w:t>
      </w:r>
      <w:r w:rsidR="008D13E4" w:rsidRPr="004452C9">
        <w:rPr>
          <w:rFonts w:ascii="PT Astra Serif" w:hAnsi="PT Astra Serif"/>
        </w:rPr>
        <w:t>.</w:t>
      </w:r>
      <w:r w:rsidRPr="004452C9">
        <w:rPr>
          <w:rFonts w:ascii="PT Astra Serif" w:hAnsi="PT Astra Serif"/>
        </w:rPr>
        <w:t>202</w:t>
      </w:r>
      <w:r w:rsidR="00977972" w:rsidRPr="004452C9">
        <w:rPr>
          <w:rFonts w:ascii="PT Astra Serif" w:hAnsi="PT Astra Serif"/>
        </w:rPr>
        <w:t>5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</w:t>
      </w:r>
      <w:r w:rsidR="00977972">
        <w:rPr>
          <w:rFonts w:ascii="PT Astra Serif" w:hAnsi="PT Astra Serif" w:cs="Times New Roman"/>
          <w:sz w:val="24"/>
          <w:szCs w:val="24"/>
          <w:lang w:eastAsia="ru-RU"/>
        </w:rPr>
        <w:t xml:space="preserve"> затраты на утилизацию,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A66270" w:rsidRPr="00A66270" w:rsidRDefault="00A66270" w:rsidP="00A66270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 w:rsidRPr="00A66270"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Подрядчик гарантирует соответствие результата работ технического задания извещения об осуществлении закупки, возможность эксплуатации объекта на протяжении гарантийного срока, предусмотренного настоящим контрактом, и несет ответственность за отступления от них. 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A66270" w:rsidRPr="00CE0DC4" w:rsidRDefault="00A66270" w:rsidP="00A66270">
      <w:pPr>
        <w:spacing w:after="0"/>
        <w:ind w:firstLine="567"/>
        <w:rPr>
          <w:rFonts w:ascii="PT Astra Serif" w:hAnsi="PT Astra Serif"/>
        </w:rPr>
      </w:pPr>
      <w:r w:rsidRPr="00A66270">
        <w:rPr>
          <w:rFonts w:ascii="PT Astra Serif" w:hAnsi="PT Astra Serif"/>
        </w:rPr>
        <w:t xml:space="preserve">Гарантии качества распространяются на все </w:t>
      </w:r>
      <w:r w:rsidRPr="00CE0DC4">
        <w:rPr>
          <w:rFonts w:ascii="PT Astra Serif" w:hAnsi="PT Astra Serif"/>
        </w:rPr>
        <w:t>конструктивные элементы и работы, выполненные Подрядчиком по контракту.</w:t>
      </w:r>
    </w:p>
    <w:p w:rsidR="0037563B" w:rsidRPr="00CE0DC4" w:rsidRDefault="00A66270" w:rsidP="00A66270">
      <w:pPr>
        <w:spacing w:after="0"/>
        <w:ind w:firstLine="567"/>
        <w:rPr>
          <w:rFonts w:ascii="PT Astra Serif" w:hAnsi="PT Astra Serif"/>
        </w:rPr>
      </w:pPr>
      <w:r w:rsidRPr="00CE0DC4">
        <w:rPr>
          <w:rFonts w:ascii="PT Astra Serif" w:hAnsi="PT Astra Serif"/>
        </w:rPr>
        <w:t xml:space="preserve">Срок предоставления гарантии на выполненные работы </w:t>
      </w:r>
      <w:r w:rsidR="00844D7C" w:rsidRPr="00CE0DC4">
        <w:rPr>
          <w:rFonts w:ascii="PT Astra Serif" w:hAnsi="PT Astra Serif"/>
        </w:rPr>
        <w:t>36</w:t>
      </w:r>
      <w:r w:rsidRPr="00CE0DC4">
        <w:rPr>
          <w:rFonts w:ascii="PT Astra Serif" w:hAnsi="PT Astra Serif"/>
        </w:rPr>
        <w:t xml:space="preserve"> (</w:t>
      </w:r>
      <w:r w:rsidR="00844D7C" w:rsidRPr="00CE0DC4">
        <w:rPr>
          <w:rFonts w:ascii="PT Astra Serif" w:hAnsi="PT Astra Serif"/>
        </w:rPr>
        <w:t>тридцать шесть</w:t>
      </w:r>
      <w:r w:rsidRPr="00CE0DC4">
        <w:rPr>
          <w:rFonts w:ascii="PT Astra Serif" w:hAnsi="PT Astra Serif"/>
        </w:rPr>
        <w:t xml:space="preserve">) календарных месяцев </w:t>
      </w:r>
      <w:proofErr w:type="gramStart"/>
      <w:r w:rsidR="0037563B" w:rsidRPr="00CE0DC4">
        <w:rPr>
          <w:rFonts w:ascii="PT Astra Serif" w:hAnsi="PT Astra Serif"/>
        </w:rPr>
        <w:t>с даты подписания</w:t>
      </w:r>
      <w:proofErr w:type="gramEnd"/>
      <w:r w:rsidR="0037563B" w:rsidRPr="00CE0DC4">
        <w:rPr>
          <w:rFonts w:ascii="PT Astra Serif" w:hAnsi="PT Astra Serif"/>
        </w:rPr>
        <w:t xml:space="preserve"> заказчиком документа о приемке, сформированного с использованием единой информационной системы (за исключением отдельного этапа исполнения  контракта).</w:t>
      </w:r>
    </w:p>
    <w:p w:rsidR="00A66270" w:rsidRPr="00A66270" w:rsidRDefault="00A66270" w:rsidP="00A66270">
      <w:pPr>
        <w:spacing w:after="0"/>
        <w:ind w:firstLine="567"/>
        <w:rPr>
          <w:rFonts w:ascii="PT Astra Serif" w:hAnsi="PT Astra Serif"/>
        </w:rPr>
      </w:pPr>
      <w:r w:rsidRPr="00CE0DC4">
        <w:rPr>
          <w:rFonts w:ascii="PT Astra Serif" w:hAnsi="PT Astra Serif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</w:t>
      </w:r>
      <w:r w:rsidRPr="00A66270">
        <w:rPr>
          <w:rFonts w:ascii="PT Astra Serif" w:hAnsi="PT Astra Serif"/>
        </w:rPr>
        <w:t>.</w:t>
      </w:r>
    </w:p>
    <w:p w:rsidR="00A66270" w:rsidRPr="00A66270" w:rsidRDefault="00A66270" w:rsidP="00A66270">
      <w:pPr>
        <w:pStyle w:val="a3"/>
        <w:spacing w:after="0" w:line="240" w:lineRule="auto"/>
        <w:ind w:left="0" w:firstLine="567"/>
        <w:jc w:val="both"/>
        <w:rPr>
          <w:rFonts w:ascii="PT Astra Serif" w:hAnsi="PT Astra Serif"/>
          <w:sz w:val="24"/>
          <w:szCs w:val="24"/>
        </w:rPr>
      </w:pPr>
      <w:r w:rsidRPr="00A66270">
        <w:rPr>
          <w:rFonts w:ascii="PT Astra Serif" w:hAnsi="PT Astra Serif"/>
          <w:sz w:val="24"/>
          <w:szCs w:val="24"/>
        </w:rPr>
        <w:t>Дефекты, возникающие в процессе эксплуатации, должны устраняться Подрядчиком в срок не более пяти рабочих дней.</w:t>
      </w:r>
    </w:p>
    <w:p w:rsidR="00A66270" w:rsidRPr="00D22332" w:rsidRDefault="00A66270" w:rsidP="00D22332">
      <w:pPr>
        <w:spacing w:after="0"/>
        <w:ind w:firstLine="567"/>
        <w:rPr>
          <w:rFonts w:ascii="PT Astra Serif" w:hAnsi="PT Astra Serif"/>
        </w:rPr>
      </w:pPr>
      <w:r w:rsidRPr="00D22332">
        <w:rPr>
          <w:rFonts w:ascii="PT Astra Serif" w:hAnsi="PT Astra Serif"/>
          <w:b/>
        </w:rPr>
        <w:t>Требования к материалам, используемым при выполнении работ</w:t>
      </w:r>
      <w:r w:rsidRPr="00D22332">
        <w:rPr>
          <w:rFonts w:ascii="PT Astra Serif" w:hAnsi="PT Astra Serif"/>
        </w:rPr>
        <w:t>:</w:t>
      </w:r>
    </w:p>
    <w:p w:rsidR="00D22332" w:rsidRPr="00D22332" w:rsidRDefault="00D22332" w:rsidP="0047558A">
      <w:pPr>
        <w:spacing w:after="0"/>
        <w:ind w:firstLine="567"/>
        <w:rPr>
          <w:rFonts w:ascii="PT Astra Serif" w:hAnsi="PT Astra Serif"/>
        </w:rPr>
      </w:pPr>
      <w:r w:rsidRPr="00D22332"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Федерации. Все применяемые для выполнения работ материалы и оборудование должны иметь соответствующие сертификаты, паспорта, иные документы, подтверждающие их качество.</w:t>
      </w:r>
    </w:p>
    <w:p w:rsidR="00835539" w:rsidRDefault="00D22332" w:rsidP="0047558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D22332">
        <w:rPr>
          <w:rFonts w:ascii="PT Astra Serif" w:eastAsia="Calibri" w:hAnsi="PT Astra Serif"/>
          <w:bCs/>
          <w:kern w:val="0"/>
          <w:lang w:eastAsia="ru-RU"/>
        </w:rPr>
        <w:t xml:space="preserve">Все применяемые и используемые в ходе выполнения работ товары, материалы и оборудование должны иметь действующие сертификаты соответствия, сертификаты качества, гигиенические сертификаты, сертификаты пожарной безопасности, технические паспорта и протоколы испытаний и разрешены для использования на территории РФ. </w:t>
      </w:r>
      <w:r w:rsidR="00835539">
        <w:rPr>
          <w:rFonts w:ascii="PT Astra Serif" w:hAnsi="PT Astra Serif"/>
        </w:rPr>
        <w:t>Климатическое исполнение оборудования и материалов должно соответствовать региону и условиям его применения.</w:t>
      </w:r>
      <w:r w:rsidR="00835539">
        <w:rPr>
          <w:rFonts w:ascii="PT Astra Serif" w:eastAsia="Calibri" w:hAnsi="PT Astra Serif"/>
          <w:kern w:val="0"/>
          <w:lang w:eastAsia="ru-RU"/>
        </w:rPr>
        <w:t xml:space="preserve"> Использование бывших в употреблении материалов запрещается.</w:t>
      </w:r>
    </w:p>
    <w:p w:rsidR="00D22332" w:rsidRPr="00D22332" w:rsidRDefault="00D22332" w:rsidP="0047558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D22332">
        <w:rPr>
          <w:rFonts w:ascii="PT Astra Serif" w:eastAsia="Calibri" w:hAnsi="PT Astra Serif"/>
          <w:bCs/>
          <w:kern w:val="0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D22332" w:rsidRPr="00D22332" w:rsidRDefault="00D22332" w:rsidP="00D22332">
      <w:pPr>
        <w:tabs>
          <w:tab w:val="num" w:pos="284"/>
        </w:tabs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kern w:val="0"/>
          <w:lang w:eastAsia="ru-RU"/>
        </w:rPr>
      </w:pPr>
      <w:r w:rsidRPr="00D22332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A66270" w:rsidRPr="00A66270" w:rsidRDefault="00A66270" w:rsidP="00D22332">
      <w:pPr>
        <w:tabs>
          <w:tab w:val="left" w:pos="709"/>
        </w:tabs>
        <w:suppressAutoHyphens w:val="0"/>
        <w:spacing w:before="120" w:after="120"/>
        <w:ind w:firstLine="567"/>
        <w:contextualSpacing/>
        <w:jc w:val="left"/>
        <w:rPr>
          <w:rFonts w:ascii="PT Astra Serif" w:eastAsia="Calibri" w:hAnsi="PT Astra Serif"/>
          <w:b/>
          <w:bCs/>
          <w:kern w:val="0"/>
          <w:lang w:eastAsia="ru-RU"/>
        </w:rPr>
      </w:pPr>
      <w:r w:rsidRPr="00A66270">
        <w:rPr>
          <w:rFonts w:ascii="PT Astra Serif" w:eastAsia="Calibri" w:hAnsi="PT Astra Serif"/>
          <w:b/>
          <w:bCs/>
          <w:kern w:val="0"/>
          <w:lang w:eastAsia="ru-RU"/>
        </w:rPr>
        <w:t>Качественные характеристики объекта закупки:</w:t>
      </w:r>
    </w:p>
    <w:p w:rsidR="00A66270" w:rsidRPr="00A66270" w:rsidRDefault="00A66270" w:rsidP="00A66270">
      <w:pPr>
        <w:tabs>
          <w:tab w:val="left" w:pos="0"/>
        </w:tabs>
        <w:suppressAutoHyphens w:val="0"/>
        <w:spacing w:after="0"/>
        <w:ind w:firstLine="567"/>
        <w:rPr>
          <w:rFonts w:ascii="PT Astra Serif" w:eastAsia="Calibri" w:hAnsi="PT Astra Serif"/>
          <w:kern w:val="0"/>
          <w:lang w:eastAsia="en-US"/>
        </w:rPr>
      </w:pPr>
      <w:r w:rsidRPr="00A66270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законодательства, строительных норм и правил (СНиП), государственных стандартов (ГОСТ),</w:t>
      </w:r>
      <w:r w:rsidRPr="00A66270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</w:t>
      </w:r>
      <w:r w:rsidRPr="00A66270">
        <w:rPr>
          <w:rFonts w:ascii="PT Astra Serif" w:eastAsia="Calibri" w:hAnsi="PT Astra Serif"/>
          <w:bCs/>
          <w:kern w:val="0"/>
          <w:lang w:eastAsia="ru-RU"/>
        </w:rPr>
        <w:lastRenderedPageBreak/>
        <w:t>регламентирующих порядок и качество выполнения работ, последовательность и технологию работ, являющихся предметом контракта,</w:t>
      </w:r>
      <w:r w:rsidRPr="00A66270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A66270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A66270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096756" w:rsidRDefault="00A66270" w:rsidP="00096756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eastAsia="Calibri" w:hAnsi="PT Astra Serif"/>
          <w:bCs/>
          <w:kern w:val="0"/>
          <w:lang w:eastAsia="ru-RU"/>
        </w:rPr>
        <w:t>Строительные конструкции должны соответствовать требованиям норм пожарной безопасности.</w:t>
      </w:r>
    </w:p>
    <w:p w:rsidR="00096756" w:rsidRPr="00096756" w:rsidRDefault="00096756" w:rsidP="00096756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5F0DD9">
        <w:rPr>
          <w:rFonts w:ascii="PT Astra Serif" w:hAnsi="PT Astra Serif"/>
        </w:rPr>
        <w:t xml:space="preserve">Акт допуска на объект оформляется на период производства работ. Организация доступа на территорию, продолжительность рабочего времени должны быть согласованы с Заказчиком и администрацией объекта. </w:t>
      </w:r>
    </w:p>
    <w:p w:rsidR="00066D33" w:rsidRPr="00066D33" w:rsidRDefault="00066D33" w:rsidP="00066D33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hAnsi="PT Astra Serif"/>
        </w:rPr>
        <w:t>Работы необходимо проводить с максимальной интенсивностью, с максимальным использованием продолжительности светового дня.</w:t>
      </w:r>
    </w:p>
    <w:p w:rsidR="00A66270" w:rsidRDefault="00A66270" w:rsidP="00A66270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066D33">
        <w:rPr>
          <w:rFonts w:ascii="PT Astra Serif" w:eastAsia="Calibri" w:hAnsi="PT Astra Serif"/>
          <w:bCs/>
          <w:kern w:val="0"/>
          <w:lang w:eastAsia="ru-RU"/>
        </w:rPr>
        <w:t>В процессе производства работ и по окончании работ в течение 2-х (двух) дней Подрядчик обязан произвести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очистку </w:t>
      </w:r>
      <w:r w:rsidR="009D0452">
        <w:rPr>
          <w:rFonts w:ascii="PT Astra Serif" w:eastAsia="Calibri" w:hAnsi="PT Astra Serif"/>
          <w:bCs/>
          <w:kern w:val="0"/>
          <w:lang w:eastAsia="ru-RU"/>
        </w:rPr>
        <w:t>территории</w:t>
      </w:r>
      <w:r w:rsidRPr="00A66270">
        <w:rPr>
          <w:rFonts w:ascii="PT Astra Serif" w:eastAsia="Calibri" w:hAnsi="PT Astra Serif"/>
          <w:bCs/>
          <w:kern w:val="0"/>
          <w:lang w:eastAsia="ru-RU"/>
        </w:rPr>
        <w:t xml:space="preserve">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502823" w:rsidRPr="00502823" w:rsidRDefault="00502823" w:rsidP="00502823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502823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На период выполнения работ Подрядчик обеспечивает надлежащую охрану материалов, изделий, оборудования и другого принадлежащего ему имущества.</w:t>
      </w:r>
    </w:p>
    <w:p w:rsidR="00502823" w:rsidRPr="00502823" w:rsidRDefault="00502823" w:rsidP="00757E69">
      <w:pPr>
        <w:pStyle w:val="a3"/>
        <w:spacing w:after="0" w:line="240" w:lineRule="auto"/>
        <w:ind w:left="0" w:firstLine="567"/>
        <w:jc w:val="both"/>
        <w:rPr>
          <w:rFonts w:ascii="PT Astra Serif" w:eastAsia="Calibri" w:hAnsi="PT Astra Serif" w:cs="Times New Roman"/>
          <w:bCs/>
          <w:sz w:val="24"/>
          <w:szCs w:val="24"/>
          <w:lang w:eastAsia="ru-RU"/>
        </w:rPr>
      </w:pPr>
      <w:r w:rsidRPr="00502823">
        <w:rPr>
          <w:rFonts w:ascii="PT Astra Serif" w:eastAsia="Calibri" w:hAnsi="PT Astra Serif" w:cs="Times New Roman"/>
          <w:bCs/>
          <w:sz w:val="24"/>
          <w:szCs w:val="24"/>
          <w:lang w:eastAsia="ru-RU"/>
        </w:rPr>
        <w:t>При повреждении Подрядчиком (по вине Подрядчика) материальных ценностей, принадлежащих Заказчику или третьим лицам, Подрядчик восстанавливает или компенсирует Заказчику или третьим лицам их стоимость.</w:t>
      </w:r>
    </w:p>
    <w:p w:rsidR="00502823" w:rsidRPr="00757E69" w:rsidRDefault="00502823" w:rsidP="00A66270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sz w:val="10"/>
          <w:szCs w:val="10"/>
          <w:lang w:eastAsia="ru-RU"/>
        </w:rPr>
      </w:pPr>
    </w:p>
    <w:p w:rsidR="004C43D9" w:rsidRPr="004C43D9" w:rsidRDefault="004C43D9" w:rsidP="004C43D9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  <w:b/>
          <w:bCs/>
          <w:sz w:val="22"/>
          <w:szCs w:val="22"/>
        </w:rPr>
        <w:tab/>
      </w:r>
      <w:r w:rsidRPr="004C43D9">
        <w:rPr>
          <w:rFonts w:ascii="PT Astra Serif" w:hAnsi="PT Astra Serif"/>
        </w:rPr>
        <w:t>Указанные товарные знаки в описании объекта закупки (техническом задании), следует считать сопровождающимися словами «или эквивалент».</w:t>
      </w:r>
    </w:p>
    <w:p w:rsidR="004C43D9" w:rsidRPr="004C43D9" w:rsidRDefault="004C43D9" w:rsidP="004C43D9">
      <w:pPr>
        <w:spacing w:after="0"/>
        <w:ind w:firstLine="709"/>
        <w:rPr>
          <w:rFonts w:ascii="PT Astra Serif" w:hAnsi="PT Astra Serif"/>
        </w:rPr>
      </w:pPr>
    </w:p>
    <w:p w:rsidR="004C43D9" w:rsidRPr="004C43D9" w:rsidRDefault="004C43D9" w:rsidP="004C43D9">
      <w:pPr>
        <w:spacing w:after="0"/>
        <w:ind w:firstLine="709"/>
        <w:rPr>
          <w:rFonts w:ascii="PT Astra Serif" w:hAnsi="PT Astra Serif"/>
        </w:rPr>
      </w:pPr>
      <w:r w:rsidRPr="004C43D9">
        <w:rPr>
          <w:rFonts w:ascii="PT Astra Serif" w:hAnsi="PT Astra Serif"/>
        </w:rPr>
        <w:t>Требования к применяемым материалам при выполнении работ:</w:t>
      </w:r>
    </w:p>
    <w:tbl>
      <w:tblPr>
        <w:tblW w:w="4951" w:type="pct"/>
        <w:jc w:val="center"/>
        <w:tblInd w:w="-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3567"/>
        <w:gridCol w:w="6216"/>
      </w:tblGrid>
      <w:tr w:rsidR="004C43D9" w:rsidRPr="004C43D9" w:rsidTr="005F3DFA">
        <w:trPr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D9" w:rsidRPr="004C43D9" w:rsidRDefault="004C43D9" w:rsidP="004C43D9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 w:rsidRPr="004C43D9">
              <w:rPr>
                <w:rFonts w:ascii="PT Astra Serif" w:hAnsi="PT Astra Serif"/>
                <w:b/>
              </w:rPr>
              <w:t>№ п\</w:t>
            </w:r>
            <w:proofErr w:type="gramStart"/>
            <w:r w:rsidRPr="004C43D9">
              <w:rPr>
                <w:rFonts w:ascii="PT Astra Serif" w:hAnsi="PT Astra Serif"/>
                <w:b/>
              </w:rPr>
              <w:t>п</w:t>
            </w:r>
            <w:proofErr w:type="gramEnd"/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D9" w:rsidRPr="004C43D9" w:rsidRDefault="004C43D9" w:rsidP="004C43D9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 w:rsidRPr="004C43D9">
              <w:rPr>
                <w:rFonts w:ascii="PT Astra Serif" w:hAnsi="PT Astra Serif"/>
                <w:b/>
              </w:rPr>
              <w:t>Наименование товара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D9" w:rsidRPr="004C43D9" w:rsidRDefault="004C43D9" w:rsidP="004C43D9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 w:rsidRPr="004C43D9">
              <w:rPr>
                <w:rFonts w:ascii="PT Astra Serif" w:hAnsi="PT Astra Serif"/>
                <w:b/>
              </w:rPr>
              <w:t>Значение показателя</w:t>
            </w:r>
          </w:p>
        </w:tc>
      </w:tr>
      <w:tr w:rsidR="004C43D9" w:rsidRPr="004C43D9" w:rsidTr="005F3DFA">
        <w:trPr>
          <w:trHeight w:val="898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3D9" w:rsidRPr="004C43D9" w:rsidRDefault="004C43D9" w:rsidP="004C43D9">
            <w:pPr>
              <w:spacing w:line="276" w:lineRule="auto"/>
              <w:ind w:left="-272" w:firstLine="272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4C43D9">
              <w:rPr>
                <w:rFonts w:ascii="PT Astra Serif" w:hAnsi="PT Astra Serif"/>
                <w:shd w:val="clear" w:color="auto" w:fill="FFFFFF"/>
              </w:rPr>
              <w:t>1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EAE" w:rsidRDefault="00370EAE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</w:p>
          <w:p w:rsidR="004C43D9" w:rsidRDefault="00370EAE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Плита  теплоизоляционная 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3D9" w:rsidRDefault="00370EAE" w:rsidP="00EC1721">
            <w:pPr>
              <w:spacing w:after="0"/>
              <w:rPr>
                <w:rFonts w:ascii="PT Astra Serif" w:hAnsi="PT Astra Serif"/>
              </w:rPr>
            </w:pPr>
            <w:r w:rsidRPr="00370EAE">
              <w:rPr>
                <w:rFonts w:ascii="PT Astra Serif" w:hAnsi="PT Astra Serif"/>
              </w:rPr>
              <w:t>Плиты теплоизоляционные из экструзионного пенополистирола, показатели пожарной опасности Г</w:t>
            </w:r>
            <w:proofErr w:type="gramStart"/>
            <w:r w:rsidRPr="00370EAE">
              <w:rPr>
                <w:rFonts w:ascii="PT Astra Serif" w:hAnsi="PT Astra Serif"/>
              </w:rPr>
              <w:t>4</w:t>
            </w:r>
            <w:proofErr w:type="gramEnd"/>
            <w:r w:rsidRPr="00370EAE">
              <w:rPr>
                <w:rFonts w:ascii="PT Astra Serif" w:hAnsi="PT Astra Serif"/>
              </w:rPr>
              <w:t>, В2, Д3, Т2, плотность 26-34 кг/м3, теплопроводность при +10 °C не более 0,034 Вт/(м*К), прочность на сжатие при 10% деформации не менее 0,3 МПа, толщина 20-150 мм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A00E98" w:rsidRPr="004C43D9" w:rsidTr="005F3DFA">
        <w:trPr>
          <w:trHeight w:val="898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E98" w:rsidRPr="004C43D9" w:rsidRDefault="00A00E98" w:rsidP="004C43D9">
            <w:pPr>
              <w:spacing w:line="276" w:lineRule="auto"/>
              <w:ind w:left="-272" w:firstLine="272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2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98" w:rsidRDefault="00A00E98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</w:p>
          <w:p w:rsidR="002423B8" w:rsidRDefault="00DF4927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DF4927">
              <w:rPr>
                <w:rFonts w:ascii="PT Astra Serif" w:hAnsi="PT Astra Serif"/>
              </w:rPr>
              <w:t>ПВХ мембрана</w:t>
            </w:r>
          </w:p>
          <w:p w:rsidR="002423B8" w:rsidRDefault="002423B8" w:rsidP="002423B8">
            <w:pPr>
              <w:rPr>
                <w:rFonts w:ascii="PT Astra Serif" w:hAnsi="PT Astra Serif"/>
              </w:rPr>
            </w:pPr>
          </w:p>
          <w:p w:rsidR="00A00E98" w:rsidRPr="002423B8" w:rsidRDefault="002423B8" w:rsidP="002423B8">
            <w:pPr>
              <w:tabs>
                <w:tab w:val="left" w:pos="1125"/>
              </w:tabs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ab/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5B724274" wp14:editId="7426E3B8">
                      <wp:extent cx="304800" cy="304800"/>
                      <wp:effectExtent l="0" t="0" r="0" b="0"/>
                      <wp:docPr id="1" name="AutoShape 1" descr="Полимерная ПВХ мембрана Logicroof V-GR FB 2,0 мм серая фотография спецтехнопром 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Полимерная ПВХ мембрана Logicroof V-GR FB 2,0 мм серая фотография спецтехнопром 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6QE73KgMAAEMGAAAO&#10;AAAAAAAAAAAAAAAAAC4CAABkcnMvZTJvRG9jLnhtbFBLAQItABQABgAIAAAAIQBMoOks2AAAAAMB&#10;AAAPAAAAAAAAAAAAAAAAAIQFAABkcnMvZG93bnJldi54bWxQSwUGAAAAAAQABADzAAAAi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PT Astra Serif" w:hAnsi="PT Astra Serif"/>
                <w:noProof/>
                <w:lang w:eastAsia="ru-RU"/>
              </w:rPr>
              <w:drawing>
                <wp:inline distT="0" distB="0" distL="0" distR="0" wp14:anchorId="4A45887C">
                  <wp:extent cx="1990725" cy="1400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400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B8" w:rsidRDefault="002423B8" w:rsidP="00DF4927">
            <w:pPr>
              <w:spacing w:after="0"/>
              <w:rPr>
                <w:rFonts w:ascii="PT Astra Serif" w:hAnsi="PT Astra Serif"/>
              </w:rPr>
            </w:pPr>
            <w:r w:rsidRPr="002423B8">
              <w:rPr>
                <w:rFonts w:ascii="PT Astra Serif" w:hAnsi="PT Astra Serif"/>
              </w:rPr>
              <w:t>ПВХ-мембраны</w:t>
            </w:r>
            <w:r>
              <w:rPr>
                <w:rFonts w:ascii="PT Astra Serif" w:hAnsi="PT Astra Serif"/>
              </w:rPr>
              <w:t xml:space="preserve"> </w:t>
            </w:r>
            <w:r w:rsidRPr="002423B8">
              <w:rPr>
                <w:rFonts w:ascii="PT Astra Serif" w:hAnsi="PT Astra Serif"/>
              </w:rPr>
              <w:t xml:space="preserve"> Тип</w:t>
            </w:r>
            <w:r>
              <w:rPr>
                <w:rFonts w:ascii="PT Astra Serif" w:hAnsi="PT Astra Serif"/>
              </w:rPr>
              <w:t xml:space="preserve"> </w:t>
            </w:r>
            <w:r w:rsidRPr="002423B8">
              <w:rPr>
                <w:rFonts w:ascii="PT Astra Serif" w:hAnsi="PT Astra Serif"/>
              </w:rPr>
              <w:t>LOGICROOF</w:t>
            </w:r>
            <w:r>
              <w:rPr>
                <w:rFonts w:ascii="PT Astra Serif" w:hAnsi="PT Astra Serif"/>
              </w:rPr>
              <w:t xml:space="preserve"> </w:t>
            </w:r>
          </w:p>
          <w:p w:rsidR="005F3DFA" w:rsidRDefault="002423B8" w:rsidP="00DF4927">
            <w:pPr>
              <w:spacing w:after="0"/>
              <w:rPr>
                <w:rFonts w:ascii="PT Astra Serif" w:hAnsi="PT Astra Serif"/>
              </w:rPr>
            </w:pPr>
            <w:r w:rsidRPr="002423B8">
              <w:rPr>
                <w:rFonts w:ascii="PT Astra Serif" w:hAnsi="PT Astra Serif"/>
              </w:rPr>
              <w:t>Материал</w:t>
            </w:r>
            <w:r w:rsidRPr="002423B8">
              <w:rPr>
                <w:rFonts w:ascii="PT Astra Serif" w:hAnsi="PT Astra Serif"/>
              </w:rPr>
              <w:tab/>
              <w:t xml:space="preserve">ПВХ, </w:t>
            </w:r>
            <w:proofErr w:type="gramStart"/>
            <w:r w:rsidRPr="002423B8">
              <w:rPr>
                <w:rFonts w:ascii="PT Astra Serif" w:hAnsi="PT Astra Serif"/>
              </w:rPr>
              <w:t>армированная</w:t>
            </w:r>
            <w:proofErr w:type="gramEnd"/>
            <w:r w:rsidRPr="002423B8">
              <w:rPr>
                <w:rFonts w:ascii="PT Astra Serif" w:hAnsi="PT Astra Serif"/>
              </w:rPr>
              <w:t xml:space="preserve"> стекловолокном, с флисовой подложкой из ламинированного геотекстиля</w:t>
            </w:r>
            <w:r>
              <w:rPr>
                <w:rFonts w:ascii="PT Astra Serif" w:hAnsi="PT Astra Serif"/>
              </w:rPr>
              <w:t>.</w:t>
            </w:r>
          </w:p>
          <w:p w:rsidR="002423B8" w:rsidRPr="002423B8" w:rsidRDefault="002423B8" w:rsidP="002423B8">
            <w:pPr>
              <w:spacing w:after="0"/>
              <w:rPr>
                <w:rFonts w:ascii="PT Astra Serif" w:hAnsi="PT Astra Serif"/>
              </w:rPr>
            </w:pPr>
            <w:r w:rsidRPr="002423B8">
              <w:rPr>
                <w:rFonts w:ascii="PT Astra Serif" w:hAnsi="PT Astra Serif"/>
              </w:rPr>
              <w:t>Толщина: 2 мм</w:t>
            </w:r>
            <w:r>
              <w:rPr>
                <w:rFonts w:ascii="PT Astra Serif" w:hAnsi="PT Astra Serif"/>
              </w:rPr>
              <w:t>;</w:t>
            </w:r>
          </w:p>
          <w:p w:rsidR="002423B8" w:rsidRPr="002423B8" w:rsidRDefault="002423B8" w:rsidP="002423B8">
            <w:pPr>
              <w:spacing w:after="0"/>
              <w:rPr>
                <w:rFonts w:ascii="PT Astra Serif" w:hAnsi="PT Astra Serif"/>
              </w:rPr>
            </w:pPr>
            <w:r w:rsidRPr="002423B8">
              <w:rPr>
                <w:rFonts w:ascii="PT Astra Serif" w:hAnsi="PT Astra Serif"/>
              </w:rPr>
              <w:t>Водопоглощение по массе: не более 0,6%</w:t>
            </w:r>
            <w:r>
              <w:rPr>
                <w:rFonts w:ascii="PT Astra Serif" w:hAnsi="PT Astra Serif"/>
              </w:rPr>
              <w:t>;</w:t>
            </w:r>
          </w:p>
          <w:p w:rsidR="002423B8" w:rsidRPr="002423B8" w:rsidRDefault="002423B8" w:rsidP="002423B8">
            <w:pPr>
              <w:spacing w:after="0"/>
              <w:rPr>
                <w:rFonts w:ascii="PT Astra Serif" w:hAnsi="PT Astra Serif"/>
              </w:rPr>
            </w:pPr>
            <w:r w:rsidRPr="002423B8">
              <w:rPr>
                <w:rFonts w:ascii="PT Astra Serif" w:hAnsi="PT Astra Serif"/>
              </w:rPr>
              <w:t>Прочность сварного шва на разрыв: не менее 700 Н/50 мм</w:t>
            </w:r>
            <w:r>
              <w:rPr>
                <w:rFonts w:ascii="PT Astra Serif" w:hAnsi="PT Astra Serif"/>
              </w:rPr>
              <w:t>;</w:t>
            </w:r>
          </w:p>
          <w:p w:rsidR="002423B8" w:rsidRPr="002423B8" w:rsidRDefault="002423B8" w:rsidP="002423B8">
            <w:pPr>
              <w:spacing w:after="0"/>
              <w:rPr>
                <w:rFonts w:ascii="PT Astra Serif" w:hAnsi="PT Astra Serif"/>
              </w:rPr>
            </w:pPr>
            <w:r w:rsidRPr="002423B8">
              <w:rPr>
                <w:rFonts w:ascii="PT Astra Serif" w:hAnsi="PT Astra Serif"/>
              </w:rPr>
              <w:t>Группа горючести: Г3</w:t>
            </w:r>
            <w:r>
              <w:rPr>
                <w:rFonts w:ascii="PT Astra Serif" w:hAnsi="PT Astra Serif"/>
              </w:rPr>
              <w:t>;</w:t>
            </w:r>
          </w:p>
          <w:p w:rsidR="002423B8" w:rsidRDefault="002423B8" w:rsidP="002423B8">
            <w:pPr>
              <w:spacing w:after="0"/>
              <w:rPr>
                <w:rFonts w:ascii="PT Astra Serif" w:hAnsi="PT Astra Serif"/>
              </w:rPr>
            </w:pPr>
            <w:r w:rsidRPr="002423B8">
              <w:rPr>
                <w:rFonts w:ascii="PT Astra Serif" w:hAnsi="PT Astra Serif"/>
              </w:rPr>
              <w:t>Площадь: 31,5 м</w:t>
            </w:r>
            <w:proofErr w:type="gramStart"/>
            <w:r w:rsidRPr="002423B8">
              <w:rPr>
                <w:rFonts w:ascii="PT Astra Serif" w:hAnsi="PT Astra Serif"/>
              </w:rPr>
              <w:t>2</w:t>
            </w:r>
            <w:proofErr w:type="gramEnd"/>
            <w:r>
              <w:rPr>
                <w:rFonts w:ascii="PT Astra Serif" w:hAnsi="PT Astra Serif"/>
              </w:rPr>
              <w:t>;</w:t>
            </w:r>
          </w:p>
          <w:p w:rsidR="002423B8" w:rsidRDefault="002423B8" w:rsidP="002423B8">
            <w:pPr>
              <w:spacing w:after="0"/>
              <w:rPr>
                <w:rFonts w:ascii="PT Astra Serif" w:hAnsi="PT Astra Serif"/>
              </w:rPr>
            </w:pPr>
            <w:r w:rsidRPr="002423B8">
              <w:rPr>
                <w:rFonts w:ascii="PT Astra Serif" w:hAnsi="PT Astra Serif"/>
              </w:rPr>
              <w:t>Обладает повышенной прочност</w:t>
            </w:r>
            <w:r>
              <w:rPr>
                <w:rFonts w:ascii="PT Astra Serif" w:hAnsi="PT Astra Serif"/>
              </w:rPr>
              <w:t>ью.</w:t>
            </w:r>
          </w:p>
          <w:p w:rsidR="002423B8" w:rsidRPr="004C43D9" w:rsidRDefault="002423B8" w:rsidP="002423B8">
            <w:pPr>
              <w:spacing w:after="0"/>
              <w:rPr>
                <w:rFonts w:ascii="PT Astra Serif" w:hAnsi="PT Astra Serif"/>
              </w:rPr>
            </w:pPr>
            <w:r w:rsidRPr="002423B8">
              <w:rPr>
                <w:rFonts w:ascii="PT Astra Serif" w:hAnsi="PT Astra Serif"/>
              </w:rPr>
              <w:t>Содержит антипирены и специальные стабилизаторы.</w:t>
            </w:r>
          </w:p>
        </w:tc>
      </w:tr>
      <w:tr w:rsidR="005F3DFA" w:rsidRPr="004C43D9" w:rsidTr="005F3DFA">
        <w:trPr>
          <w:trHeight w:val="898"/>
          <w:jc w:val="center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DFA" w:rsidRDefault="005F3DFA" w:rsidP="004C43D9">
            <w:pPr>
              <w:spacing w:line="276" w:lineRule="auto"/>
              <w:ind w:left="-272" w:firstLine="272"/>
              <w:jc w:val="center"/>
              <w:rPr>
                <w:rFonts w:ascii="PT Astra Serif" w:hAnsi="PT Astra Serif"/>
                <w:shd w:val="clear" w:color="auto" w:fill="FFFFFF"/>
              </w:rPr>
            </w:pPr>
            <w:r>
              <w:rPr>
                <w:rFonts w:ascii="PT Astra Serif" w:hAnsi="PT Astra Serif"/>
                <w:shd w:val="clear" w:color="auto" w:fill="FFFFFF"/>
              </w:rPr>
              <w:t>3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65" w:rsidRDefault="00161B65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</w:p>
          <w:p w:rsidR="00161B65" w:rsidRDefault="00161B65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</w:p>
          <w:p w:rsidR="005F3DFA" w:rsidRDefault="00DF4927" w:rsidP="004C43D9">
            <w:pPr>
              <w:tabs>
                <w:tab w:val="left" w:pos="1470"/>
              </w:tabs>
              <w:spacing w:after="0"/>
              <w:jc w:val="center"/>
              <w:rPr>
                <w:rFonts w:ascii="PT Astra Serif" w:hAnsi="PT Astra Serif"/>
              </w:rPr>
            </w:pPr>
            <w:r w:rsidRPr="00DF4927">
              <w:rPr>
                <w:rFonts w:ascii="PT Astra Serif" w:hAnsi="PT Astra Serif"/>
              </w:rPr>
              <w:t>Плитка керамогранитная</w:t>
            </w:r>
          </w:p>
        </w:tc>
        <w:tc>
          <w:tcPr>
            <w:tcW w:w="2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B8" w:rsidRPr="002423B8" w:rsidRDefault="002423B8" w:rsidP="002423B8">
            <w:pPr>
              <w:rPr>
                <w:rFonts w:ascii="PT Astra Serif" w:hAnsi="PT Astra Serif"/>
              </w:rPr>
            </w:pPr>
            <w:r w:rsidRPr="002423B8">
              <w:rPr>
                <w:rFonts w:ascii="PT Astra Serif" w:hAnsi="PT Astra Serif"/>
              </w:rPr>
              <w:t>Плитка керамогранитная с характеристиками:</w:t>
            </w:r>
          </w:p>
          <w:p w:rsidR="002423B8" w:rsidRPr="002423B8" w:rsidRDefault="002423B8" w:rsidP="002423B8">
            <w:pPr>
              <w:rPr>
                <w:rFonts w:ascii="PT Astra Serif" w:hAnsi="PT Astra Serif"/>
              </w:rPr>
            </w:pPr>
            <w:r w:rsidRPr="002423B8">
              <w:rPr>
                <w:rFonts w:ascii="PT Astra Serif" w:hAnsi="PT Astra Serif"/>
              </w:rPr>
              <w:t>Размер плитки: 600х600мм; толщина 10 мм;</w:t>
            </w:r>
          </w:p>
          <w:p w:rsidR="002423B8" w:rsidRPr="002423B8" w:rsidRDefault="002423B8" w:rsidP="002423B8">
            <w:pPr>
              <w:rPr>
                <w:rFonts w:ascii="PT Astra Serif" w:hAnsi="PT Astra Serif"/>
              </w:rPr>
            </w:pPr>
            <w:r w:rsidRPr="002423B8">
              <w:rPr>
                <w:rFonts w:ascii="PT Astra Serif" w:hAnsi="PT Astra Serif"/>
              </w:rPr>
              <w:t xml:space="preserve">Назначение - </w:t>
            </w:r>
            <w:proofErr w:type="gramStart"/>
            <w:r w:rsidRPr="002423B8">
              <w:rPr>
                <w:rFonts w:ascii="PT Astra Serif" w:hAnsi="PT Astra Serif"/>
              </w:rPr>
              <w:t>фасадная</w:t>
            </w:r>
            <w:proofErr w:type="gramEnd"/>
          </w:p>
          <w:p w:rsidR="002423B8" w:rsidRPr="002423B8" w:rsidRDefault="002423B8" w:rsidP="002423B8">
            <w:pPr>
              <w:rPr>
                <w:rFonts w:ascii="PT Astra Serif" w:hAnsi="PT Astra Serif"/>
              </w:rPr>
            </w:pPr>
            <w:r w:rsidRPr="002423B8">
              <w:rPr>
                <w:rFonts w:ascii="PT Astra Serif" w:hAnsi="PT Astra Serif"/>
              </w:rPr>
              <w:t>Поверхность - неполированная</w:t>
            </w:r>
          </w:p>
          <w:p w:rsidR="00F75550" w:rsidRPr="005F3DFA" w:rsidRDefault="002423B8" w:rsidP="002423B8">
            <w:pPr>
              <w:rPr>
                <w:rFonts w:ascii="PT Astra Serif" w:hAnsi="PT Astra Serif"/>
              </w:rPr>
            </w:pPr>
            <w:r w:rsidRPr="002423B8">
              <w:rPr>
                <w:rFonts w:ascii="PT Astra Serif" w:hAnsi="PT Astra Serif"/>
              </w:rPr>
              <w:t xml:space="preserve">Цвет </w:t>
            </w:r>
            <w:r>
              <w:rPr>
                <w:rFonts w:ascii="PT Astra Serif" w:hAnsi="PT Astra Serif"/>
              </w:rPr>
              <w:t>согласовывается  с Муниципальным заказчиком.</w:t>
            </w:r>
          </w:p>
        </w:tc>
      </w:tr>
    </w:tbl>
    <w:p w:rsidR="004C43D9" w:rsidRDefault="004C43D9" w:rsidP="00161B65">
      <w:pPr>
        <w:widowControl w:val="0"/>
        <w:spacing w:after="0"/>
        <w:rPr>
          <w:rFonts w:ascii="PT Astra Serif" w:hAnsi="PT Astra Serif"/>
          <w:b/>
          <w:bCs/>
          <w:sz w:val="22"/>
          <w:szCs w:val="22"/>
        </w:rPr>
      </w:pPr>
    </w:p>
    <w:p w:rsidR="008D13E4" w:rsidRPr="00757E69" w:rsidRDefault="008D13E4" w:rsidP="00753B85">
      <w:pPr>
        <w:tabs>
          <w:tab w:val="num" w:pos="-142"/>
        </w:tabs>
        <w:spacing w:after="0"/>
        <w:rPr>
          <w:rFonts w:ascii="PT Astra Serif" w:hAnsi="PT Astra Serif"/>
          <w:sz w:val="10"/>
          <w:szCs w:val="10"/>
        </w:rPr>
      </w:pPr>
    </w:p>
    <w:p w:rsidR="00D961A0" w:rsidRDefault="00753B85" w:rsidP="008D6856">
      <w:pPr>
        <w:tabs>
          <w:tab w:val="num" w:pos="-142"/>
        </w:tabs>
        <w:spacing w:after="0"/>
        <w:sectPr w:rsidR="00D961A0" w:rsidSect="00A66270">
          <w:pgSz w:w="11906" w:h="16838"/>
          <w:pgMar w:top="426" w:right="707" w:bottom="851" w:left="794" w:header="709" w:footer="709" w:gutter="0"/>
          <w:cols w:space="708"/>
          <w:docGrid w:linePitch="360"/>
        </w:sectPr>
      </w:pPr>
      <w:r>
        <w:rPr>
          <w:rFonts w:ascii="PT Astra Serif" w:hAnsi="PT Astra Serif"/>
        </w:rPr>
        <w:tab/>
      </w:r>
      <w:r w:rsidR="00A9714B" w:rsidRPr="001549BB">
        <w:rPr>
          <w:rFonts w:ascii="PT Astra Serif" w:hAnsi="PT Astra Serif"/>
        </w:rPr>
        <w:t>Перечень</w:t>
      </w:r>
      <w:r w:rsidR="00A375BE" w:rsidRPr="001549BB">
        <w:rPr>
          <w:rFonts w:ascii="PT Astra Serif" w:hAnsi="PT Astra Serif"/>
        </w:rPr>
        <w:t xml:space="preserve"> и объем выполняемых работ </w:t>
      </w:r>
      <w:proofErr w:type="gramStart"/>
      <w:r w:rsidR="00A375BE" w:rsidRPr="001549BB">
        <w:rPr>
          <w:rFonts w:ascii="PT Astra Serif" w:hAnsi="PT Astra Serif"/>
        </w:rPr>
        <w:t>указ</w:t>
      </w:r>
      <w:r w:rsidR="00B557D4" w:rsidRPr="001549BB">
        <w:rPr>
          <w:rFonts w:ascii="PT Astra Serif" w:hAnsi="PT Astra Serif"/>
        </w:rPr>
        <w:t>аны</w:t>
      </w:r>
      <w:proofErr w:type="gramEnd"/>
      <w:r w:rsidR="00B557D4" w:rsidRPr="001549BB">
        <w:rPr>
          <w:rFonts w:ascii="PT Astra Serif" w:hAnsi="PT Astra Serif"/>
        </w:rPr>
        <w:t xml:space="preserve"> в л</w:t>
      </w:r>
      <w:r w:rsidR="00EA29BC" w:rsidRPr="001549BB">
        <w:rPr>
          <w:rFonts w:ascii="PT Astra Serif" w:hAnsi="PT Astra Serif"/>
        </w:rPr>
        <w:t>окальном сметном расчете</w:t>
      </w:r>
      <w:r w:rsidR="00B557D4" w:rsidRPr="001549BB">
        <w:rPr>
          <w:rFonts w:ascii="PT Astra Serif" w:hAnsi="PT Astra Serif"/>
        </w:rPr>
        <w:t>.</w:t>
      </w:r>
    </w:p>
    <w:p w:rsidR="0048038F" w:rsidRDefault="0048038F" w:rsidP="00EA29BC">
      <w:pPr>
        <w:spacing w:after="0"/>
        <w:jc w:val="center"/>
        <w:rPr>
          <w:rFonts w:ascii="PT Astra Serif" w:hAnsi="PT Astra Serif"/>
          <w:b/>
        </w:rPr>
      </w:pPr>
      <w:bookmarkStart w:id="0" w:name="RANGE!A1"/>
      <w:bookmarkEnd w:id="0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40"/>
        <w:gridCol w:w="2126"/>
        <w:gridCol w:w="686"/>
        <w:gridCol w:w="861"/>
        <w:gridCol w:w="686"/>
        <w:gridCol w:w="651"/>
        <w:gridCol w:w="609"/>
        <w:gridCol w:w="798"/>
        <w:gridCol w:w="798"/>
        <w:gridCol w:w="1038"/>
        <w:gridCol w:w="1082"/>
        <w:gridCol w:w="994"/>
        <w:gridCol w:w="804"/>
        <w:gridCol w:w="961"/>
        <w:gridCol w:w="174"/>
        <w:gridCol w:w="710"/>
        <w:gridCol w:w="154"/>
        <w:gridCol w:w="914"/>
      </w:tblGrid>
      <w:tr w:rsidR="005221AB" w:rsidRPr="005221AB" w:rsidTr="005221AB">
        <w:trPr>
          <w:trHeight w:val="529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ЛОКАЛЬНЫЙ СМЕТНЫЙ РАСЧЕТ (СМЕТА)</w:t>
            </w:r>
          </w:p>
        </w:tc>
      </w:tr>
      <w:tr w:rsidR="005221AB" w:rsidRPr="005221AB" w:rsidTr="005221AB">
        <w:trPr>
          <w:trHeight w:val="705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28"/>
                <w:szCs w:val="28"/>
                <w:lang w:eastAsia="ru-RU"/>
              </w:rPr>
              <w:t>Выполнение работ по ремонту кровли над входной группой дискотечного зала в здании МАУ "ЦК "Югра - презент" в городе Югорске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Calibri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</w:tr>
      <w:tr w:rsidR="005221AB" w:rsidRPr="005221AB" w:rsidTr="005221AB">
        <w:trPr>
          <w:trHeight w:val="518"/>
        </w:trPr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1181" w:type="pct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87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593" w:type="pct"/>
            <w:gridSpan w:val="7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987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593" w:type="pct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71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5221AB" w:rsidRPr="005221AB" w:rsidTr="005221AB">
        <w:trPr>
          <w:trHeight w:val="225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Демонтажные работы</w:t>
            </w:r>
          </w:p>
        </w:tc>
      </w:tr>
      <w:tr w:rsidR="005221AB" w:rsidRPr="005221AB" w:rsidTr="005221AB">
        <w:trPr>
          <w:trHeight w:val="76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ГЭСН12-01-032-02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рименительно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Демонтаж. Монтаж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снегозадержателя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: 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решетчатого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 трубчатого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52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Объем=11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648/</w:t>
            </w:r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_2022_п.144_т.2_стр.4_стб.3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0,4081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220,29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0,4081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539,80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220,29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4,58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0,00847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4,53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25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0,00231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30,61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56,93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0,00231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0,00616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0,00616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2,4932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229,40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224,82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222,57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108,93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5 099,09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560,90</w:t>
            </w:r>
          </w:p>
        </w:tc>
      </w:tr>
      <w:tr w:rsidR="005221AB" w:rsidRPr="005221AB" w:rsidTr="00B57387">
        <w:trPr>
          <w:trHeight w:val="97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ГЭСН15-01-090-04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рименительно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Демонтаж. Устройство вентилируемых фасадов с облицовкой плитами из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керамогранита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: без теплоизоляционного слоя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0,204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0,204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Объем=(17*1,2)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п.83 табл.2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34,631856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19 122,33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242,52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34,631856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19 122,33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189,25</w:t>
            </w:r>
          </w:p>
        </w:tc>
      </w:tr>
      <w:tr w:rsidR="005221AB" w:rsidRPr="005221AB" w:rsidTr="00B57387">
        <w:trPr>
          <w:trHeight w:val="346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2,995944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1 469,06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35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20,98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2,995944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33,96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63,17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189,25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20,98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2,995944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1 469,06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62,13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20 780,64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20 591,39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/812-015.0-2,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18 717,57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/774-015.0,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8 576,31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235 659,41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48 074,52</w:t>
            </w:r>
          </w:p>
        </w:tc>
      </w:tr>
      <w:tr w:rsidR="005221AB" w:rsidRPr="005221AB" w:rsidTr="00B57387">
        <w:trPr>
          <w:trHeight w:val="60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ГЭСН46-04-008-02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Разборка покрытий кровель: из листовой стали // Демонтаж покрытия кровли из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профлиста</w:t>
            </w:r>
            <w:proofErr w:type="spell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3,861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1 734,17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3,861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449,15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1 734,17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15,77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91.06.03-055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19,62 кН (2 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0,846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18,64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15,77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1 749,94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1 734,17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/812-040.2-2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1 595,44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/774-040.2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901,77</w:t>
            </w:r>
          </w:p>
        </w:tc>
      </w:tr>
      <w:tr w:rsidR="005221AB" w:rsidRPr="005221AB" w:rsidTr="002423B8">
        <w:trPr>
          <w:trHeight w:val="326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9 438,11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4 247,15</w:t>
            </w:r>
          </w:p>
        </w:tc>
      </w:tr>
      <w:tr w:rsidR="005221AB" w:rsidRPr="005221AB" w:rsidTr="00B57387">
        <w:trPr>
          <w:trHeight w:val="84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ГЭСН12-01-036-01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рименительно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Демонтаж желобов ПВХ (с сохранением) - Установка водосточной системы из ПВХ: желобов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Объем=11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648/</w:t>
            </w:r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_2022_п.144_т.2_стр.4_стб.3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11,08338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5 777,32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143,94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11,08338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521,26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5 777,32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16,76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0,014476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8,89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0,005621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12,23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0,005621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15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0,002772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50,69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0,002772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0,006083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0,006083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01.7.15.14-0083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оцинкованные кровельные с шестигранной головкой и шайбой, наконечник сверло, диаметр 4,8 мм, длина 50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215 311,97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299 283,64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12.1.01.04-0004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Желоб из ПВХ для водосточных систем, диаметр 150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208,68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258,76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12.1.01.04-0011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Воронка водоприемная из ПВХ для водосточных систем, диаметр желоба 150, диаметр трубы 100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412,14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511,05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12.1.01.05-0017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Кронштейн желоба металлический для водосточных систем, окрашенный, диаметр 150 мм, длина 310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355,58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384,03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5 802,97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5 786,21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5 728,35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2 803,42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130 315,82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14 334,74</w:t>
            </w:r>
          </w:p>
        </w:tc>
      </w:tr>
      <w:tr w:rsidR="005221AB" w:rsidRPr="005221AB" w:rsidTr="00EC1721">
        <w:trPr>
          <w:trHeight w:val="636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ГЭСН12-01-036-02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рименительно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Демонтаж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водосточых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труб ПВХ (с сохранением) - Установка водосточной системы из ПВХ: труб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Объем=(3,5*4)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648/</w:t>
            </w:r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_2022_п.144_т.2_стр.4_стб.3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Демонтаж (разборка) металлических,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металлокомпозитных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, композитных конструкций ОЗП=0,7; ЭМ=0,7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ЗПМ=0,7; МАТ=0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ТЗ=0,7; ТЗМ=0,7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4,08856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2 131,20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41,72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4,08856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521,26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2 131,20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34,43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0,02989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18,32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0,011466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24,95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0,011466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8,50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15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0,005684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50,69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0,005684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0,01274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9,19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0,01274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01.7.15.14-0062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крестообразным шлицем, наконечник сверло, диаметр 4,2 мм, длина 16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33,36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46,37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01.7.15.14-0181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оксидированные с потайной головкой и крестообразным шлицем, остроконечные, диаметр 2,5 мм, длина 25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221 231,47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307 511,74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12.1.01.05-0026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Хомут для труб металлический для водосточных систем, окрашенный, диаметр 100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439,82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475,01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2 183,95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2 149,52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2 128,02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1 041,44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38 238,64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5 353,41</w:t>
            </w:r>
          </w:p>
        </w:tc>
      </w:tr>
      <w:tr w:rsidR="005221AB" w:rsidRPr="005221AB" w:rsidTr="00B57387">
        <w:trPr>
          <w:trHeight w:val="84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ГЭСНр58-01-001-01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Разборка деревянных элементов конструкций крыш: обрешетки из брусков с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прозорами</w:t>
            </w:r>
            <w:proofErr w:type="spell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6,822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3 120,31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2,2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15,16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6,822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457,39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3 120,31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255,41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153,53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255,41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153,53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3 529,25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3 273,84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2 979,19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1 505,97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17 809,80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8 014,41</w:t>
            </w:r>
          </w:p>
        </w:tc>
      </w:tr>
      <w:tr w:rsidR="005221AB" w:rsidRPr="005221AB" w:rsidTr="00EC1721">
        <w:trPr>
          <w:trHeight w:val="642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ГЭСНр58-01-001-02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деревянных элементов конструкций крыш: стропил со стойками и подкосами из досок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10,206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4 752,22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2,4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22,68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10,206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465,63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4 752,22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161,02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0,1305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96,79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0,1305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161,02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0,1305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96,79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5 010,03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4 849,01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4 412,60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2 230,54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25 895,93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11 653,17</w:t>
            </w:r>
          </w:p>
        </w:tc>
      </w:tr>
      <w:tr w:rsidR="005221AB" w:rsidRPr="005221AB" w:rsidTr="00EC1721">
        <w:trPr>
          <w:trHeight w:val="472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ГЭСН46-04-008-01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покрытий кровель: из рулонных материалов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3 слоя ПЗ=3 (ОЗП=3; ЭМ=3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ЗПМ=3; МАТ=3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ТЗ=3; ТЗМ=3)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19,413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8 719,35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14,38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19,413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449,15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8 719,35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156,52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91.06.03-055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19,62 кН (2 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8,397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18,64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156,52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8 875,87</w:t>
            </w:r>
          </w:p>
        </w:tc>
      </w:tr>
      <w:tr w:rsidR="005221AB" w:rsidRPr="005221AB" w:rsidTr="00B57387">
        <w:trPr>
          <w:trHeight w:val="67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8 719,35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/812-040.2-2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8 021,80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/774-040.2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Работы по реконструкции зданий и сооружений: разборка отдельных конструктивных элементов здания (сооружения), а также зданий (сооружений) в целом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4 534,06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47 626,07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21 431,73</w:t>
            </w:r>
          </w:p>
        </w:tc>
      </w:tr>
      <w:tr w:rsidR="005221AB" w:rsidRPr="005221AB" w:rsidTr="00EC1721">
        <w:trPr>
          <w:trHeight w:val="452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ГЭСНр57-01-021-09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вручную стяжек толщиной 20 мм: легкобетонных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8,6985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3 842,39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1-100-18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1,8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19,33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8,6985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441,73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3 842,39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3 842,39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3 842,39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/812-091.0-2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3 458,15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/774-091.0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1 882,77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20 407,36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9 183,31</w:t>
            </w:r>
          </w:p>
        </w:tc>
      </w:tr>
      <w:tr w:rsidR="005221AB" w:rsidRPr="005221AB" w:rsidTr="00B57387">
        <w:trPr>
          <w:trHeight w:val="66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ГЭСНр57-01-021-12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Добавлять или исключать на каждые 5 мм изменения толщины стяжки: к норме 57-01-021-09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толщиной до 40 мм ПЗ=4 (ОЗП=4; ЭМ=4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ЗПМ=4; МАТ=4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ТЗ=4; ТЗМ=4)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8,694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3 840,40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1-100-18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1,8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8,694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441,73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3 840,40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3 840,40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3 840,40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/812-091.0-2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3 456,36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/774-091.0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1 881,80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20 396,80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9 178,56</w:t>
            </w:r>
          </w:p>
        </w:tc>
      </w:tr>
      <w:tr w:rsidR="005221AB" w:rsidRPr="005221AB" w:rsidTr="00B57387">
        <w:trPr>
          <w:trHeight w:val="69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ГЭСНр58-01-017-02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Разборка теплоизоляции на кровле из: ваты минеральной толщиной 100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2 слоя ПЗ=2 (ОЗП=2; ЭМ=2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ЗПМ=2; МАТ=2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ТЗ=2; ТЗМ=2)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11,772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5 156,37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1,7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13,08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11,772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438,02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5 156,37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1,67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11,05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5 167,42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5 156,37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4 692,30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2 371,93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27 181,44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12 231,65</w:t>
            </w:r>
          </w:p>
        </w:tc>
      </w:tr>
      <w:tr w:rsidR="005221AB" w:rsidRPr="005221AB" w:rsidTr="005221AB">
        <w:trPr>
          <w:trHeight w:val="375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Вывоз и утилизация строительного мусора</w:t>
            </w:r>
          </w:p>
        </w:tc>
      </w:tr>
      <w:tr w:rsidR="005221AB" w:rsidRPr="005221AB" w:rsidTr="00B57387">
        <w:trPr>
          <w:trHeight w:val="60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47-1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Погрузка в автотранспортное средство: мусор строительный с погрузкой вручную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1 271,17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7 881,25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7 881,25</w:t>
            </w:r>
          </w:p>
        </w:tc>
      </w:tr>
      <w:tr w:rsidR="005221AB" w:rsidRPr="005221AB" w:rsidTr="00B57387">
        <w:trPr>
          <w:trHeight w:val="151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02-15-1-01-0007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7 км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6,2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183,88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1 140,06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1 140,06</w:t>
            </w:r>
          </w:p>
        </w:tc>
      </w:tr>
      <w:tr w:rsidR="005221AB" w:rsidRPr="005221AB" w:rsidTr="00B57387">
        <w:trPr>
          <w:trHeight w:val="42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Калькуляция 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Утилизация строительного мусора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15,56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15,56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558,33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8 687,61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8 687,61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Демонтажные работы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78 721,18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58 416,35</w:t>
            </w:r>
          </w:p>
        </w:tc>
      </w:tr>
      <w:tr w:rsidR="005221AB" w:rsidRPr="005221AB" w:rsidTr="005221AB">
        <w:trPr>
          <w:trHeight w:val="55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9 532,40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1 751,12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9 021,31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161 972,47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152 951,16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58 416,35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9 532,40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1 751,12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55 412,35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27 838,94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9 021,31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60 167,47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55 412,35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27 838,94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Демонтажные работы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161 972,47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119,678396</w:t>
            </w:r>
          </w:p>
        </w:tc>
        <w:tc>
          <w:tcPr>
            <w:tcW w:w="123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3,38628</w:t>
            </w:r>
          </w:p>
        </w:tc>
        <w:tc>
          <w:tcPr>
            <w:tcW w:w="123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Монтажные работы</w:t>
            </w:r>
          </w:p>
        </w:tc>
      </w:tr>
      <w:tr w:rsidR="005221AB" w:rsidRPr="005221AB" w:rsidTr="00B57387">
        <w:trPr>
          <w:trHeight w:val="514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ГЭСН12-01-017-01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выравнивающих стяжек: цементно-песчаных толщиной 15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п.67б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5221AB" w:rsidRPr="005221AB" w:rsidTr="00B57387">
        <w:trPr>
          <w:trHeight w:val="67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12,57525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6 243,99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12,57525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496,53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6 243,99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1 888,93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1,09125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733,45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471,95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283,70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1 959,46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1 388,77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634,57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449,75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91.07.07-011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Растворонасосы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производительность 4 м3/ч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1,288125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13,69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21,90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28,21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188,58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1,7325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99,00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12.1.02.06-0022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Рубероид кровельный РКП-350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26,93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45,24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89,58</w:t>
            </w:r>
          </w:p>
        </w:tc>
      </w:tr>
      <w:tr w:rsidR="005221AB" w:rsidRPr="005221AB" w:rsidTr="00B57387">
        <w:trPr>
          <w:trHeight w:val="43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9 054,95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6 977,44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6 907,67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3 380,57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42 984,87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19 343,19</w:t>
            </w:r>
          </w:p>
        </w:tc>
      </w:tr>
      <w:tr w:rsidR="005221AB" w:rsidRPr="005221AB" w:rsidTr="00B57387">
        <w:trPr>
          <w:trHeight w:val="8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ГЭСН12-01-017-02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выравнивающих стяжек: на каждый 1 мм изменения толщины добавлять или исключать к норме 12-01-017-01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толщиной до 20 мм ПЗ=5 (ОЗП=5; ЭМ=5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ЗПМ=5; МАТ=5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ТЗ=5; ТЗМ=5)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п.67б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1 284,77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5,75</w:t>
            </w: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(5*1,15)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2,5875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496,53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1 284,77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144,92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0,084375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56,55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6,25</w:t>
            </w: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</w: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(5*1,25)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0,028125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34,70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6,25</w:t>
            </w: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(5*1,25)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20,86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6,25</w:t>
            </w: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(5*1,25)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0,05625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1 959,46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110,22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6,25</w:t>
            </w: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(5*1,25)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0,05625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634,57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35,69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1 486,24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1 341,32</w:t>
            </w:r>
          </w:p>
        </w:tc>
      </w:tr>
      <w:tr w:rsidR="005221AB" w:rsidRPr="005221AB" w:rsidTr="00B57387">
        <w:trPr>
          <w:trHeight w:val="602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1 327,91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649,87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7 697,82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3 464,02</w:t>
            </w:r>
          </w:p>
        </w:tc>
      </w:tr>
      <w:tr w:rsidR="005221AB" w:rsidRPr="005221AB" w:rsidTr="00B57387">
        <w:trPr>
          <w:trHeight w:val="69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ФСБЦ-04.3.01.09-0014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0,918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0,918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3 778,62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9 975,56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9 157,56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Объем=0,6885+0,2295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9 157,56</w:t>
            </w:r>
          </w:p>
        </w:tc>
      </w:tr>
      <w:tr w:rsidR="005221AB" w:rsidRPr="005221AB" w:rsidTr="00B57387">
        <w:trPr>
          <w:trHeight w:val="81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ГЭСН11-01-050-01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рименительно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пароизоляции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из полиэтиленовой пленки в один слой насухо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</w:t>
            </w:r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_2022_п.67_пп.б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1,785375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875,46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1,785375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875,46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984,28</w:t>
            </w:r>
          </w:p>
        </w:tc>
      </w:tr>
      <w:tr w:rsidR="005221AB" w:rsidRPr="005221AB" w:rsidTr="00B57387">
        <w:trPr>
          <w:trHeight w:val="37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01.7.07.12-0022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Пленка полиэтиленовая, толщина 0,2-0,5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122,4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55,08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14,89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17,87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984,28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1 874,07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881,67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/812-011.0-2,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Полы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101,7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896,66</w:t>
            </w:r>
          </w:p>
        </w:tc>
      </w:tr>
      <w:tr w:rsidR="005221AB" w:rsidRPr="005221AB" w:rsidTr="00B57387">
        <w:trPr>
          <w:trHeight w:val="79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/774-011.0,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Полы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55,25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487,12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7 239,67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3 257,85</w:t>
            </w:r>
          </w:p>
        </w:tc>
      </w:tr>
      <w:tr w:rsidR="005221AB" w:rsidRPr="005221AB" w:rsidTr="00B57387">
        <w:trPr>
          <w:trHeight w:val="88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ГЭСН12-01-013-01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Утепление покрытий плитами: из пенопласта полистирольного на битумной мастике в один слой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</w:t>
            </w:r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_2022_п.67_пп.б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9,6255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4 719,86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9,6255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4 719,86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779,48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0,489375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332,05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256,80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154,37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257,08</w:t>
            </w:r>
          </w:p>
        </w:tc>
      </w:tr>
      <w:tr w:rsidR="005221AB" w:rsidRPr="005221AB" w:rsidTr="00B57387">
        <w:trPr>
          <w:trHeight w:val="61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87,61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91.08.04-021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Котлы битумные передвижные электрические с центробежной мешалкой, объем загрузочной емкости 400 л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1,035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142,88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147,88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0,163125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117,72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0,163125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90,07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2 554,99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01.2.01.02-0041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Битум нефтяной строительный кровельный БНК-45/190, БНК-40/180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23 356,13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1,57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36 669,12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412,53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01.3.01.03-0002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Керосин для технических целей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0,0261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62 186,75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82 086,51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2 142,46</w:t>
            </w:r>
          </w:p>
        </w:tc>
      </w:tr>
      <w:tr w:rsidR="005221AB" w:rsidRPr="005221AB" w:rsidTr="00B57387">
        <w:trPr>
          <w:trHeight w:val="34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8 386,38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5 051,91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5 001,39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2 447,65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35 189,82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15 835,42</w:t>
            </w:r>
          </w:p>
        </w:tc>
      </w:tr>
      <w:tr w:rsidR="005221AB" w:rsidRPr="005221AB" w:rsidTr="00B57387">
        <w:trPr>
          <w:trHeight w:val="8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ГЭСН12-01-013-02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Утепление покрытий плитами: на каждый последующий слой добавлять к норме 12-01-013-01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</w:t>
            </w:r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_2022_п.67_пп.б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6,88275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3 374,96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6,88275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3 374,96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764,21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0,489375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332,05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256,80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154,37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257,08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87,61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91.08.04-021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Котлы битумные передвижные электрические с центробежной мешалкой, объем загрузочной емкости 400 л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0,928125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142,88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132,61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0,163125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117,72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0,163125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90,07</w:t>
            </w:r>
          </w:p>
        </w:tc>
      </w:tr>
      <w:tr w:rsidR="005221AB" w:rsidRPr="005221AB" w:rsidTr="00B57387">
        <w:trPr>
          <w:trHeight w:val="31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4 471,22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3 707,01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3 669,94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1 796,05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22 082,69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9 937,21</w:t>
            </w:r>
          </w:p>
        </w:tc>
      </w:tr>
      <w:tr w:rsidR="005221AB" w:rsidRPr="005221AB" w:rsidTr="00B57387">
        <w:trPr>
          <w:trHeight w:val="144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ФСБЦ-12.2.05.09-0022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Плиты теплоизоляционные из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экструзионного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пенополистирола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показатели пожарной опасности Г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В2, Д3, Т2, плотность 26-34 кг/м3, теплопроводность при +10 °C не более 0,034 Вт/(м*К), прочность на сжатие при 10% деформации не менее 0,3 МПа, толщина 20-150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9,18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6 208,52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9 126,52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83 781,45</w:t>
            </w:r>
          </w:p>
        </w:tc>
      </w:tr>
      <w:tr w:rsidR="005221AB" w:rsidRPr="005221AB" w:rsidTr="005221AB">
        <w:trPr>
          <w:trHeight w:val="45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Объем=45*0,1*2*1,02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83 781,45</w:t>
            </w:r>
          </w:p>
        </w:tc>
      </w:tr>
      <w:tr w:rsidR="005221AB" w:rsidRPr="005221AB" w:rsidTr="00B57387">
        <w:trPr>
          <w:trHeight w:val="57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ГЭСН12-01-017-01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выравнивающих стяжек: цементно-песчаных толщиной 15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п.67б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5221AB" w:rsidRPr="005221AB" w:rsidTr="00EC1721">
        <w:trPr>
          <w:trHeight w:val="33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12,57525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6 243,99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12,57525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496,53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6 243,99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1 888,93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1,09125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733,45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471,95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0,3825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283,70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Погрузчики одноковшовые универсальные фронтальные пневмоколесные, номинальная вместимость основного </w:t>
            </w: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ковша 2,6 м3, грузоподъемность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1 959,46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1 388,77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0,70875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634,57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449,75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91.07.07-011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Растворонасосы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производительность 4 м3/ч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1,288125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13,69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21,90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28,21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188,58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3,85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1,7325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57,14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99,00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12.1.02.06-0022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Рубероид кровельный РКП-350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1,98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26,93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1,68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45,24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89,58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9 054,95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6 977,44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6 907,67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3 380,57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42 984,87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19 343,19</w:t>
            </w:r>
          </w:p>
        </w:tc>
      </w:tr>
      <w:tr w:rsidR="005221AB" w:rsidRPr="005221AB" w:rsidTr="00EC1721">
        <w:trPr>
          <w:trHeight w:val="90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ГЭСН12-01-017-02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выравнивающих стяжек: на каждый 1 мм изменения толщины добавлять или исключать к норме 12-01-017-01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толщиной до 40 мм ПЗ=25 (ОЗП=25; ЭМ=25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ЗПМ=25; МАТ=25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ТЗ=25; ТЗМ=25)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п.67б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12,9375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6 423,86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28,75</w:t>
            </w: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(25*1,15)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12,9375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496,53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6 423,86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724,61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0,421875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282,77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31,25</w:t>
            </w: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(25*1,25)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0,140625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173,51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31,25</w:t>
            </w: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(25*1,25)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0,140625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104,30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31,25</w:t>
            </w: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(25*1,25)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1 959,46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551,10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31,25</w:t>
            </w: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br/>
              <w:t>(25*1,25)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634,57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178,47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7 431,24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6 706,63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6 639,56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3 249,36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38 489,24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17 320,16</w:t>
            </w:r>
          </w:p>
        </w:tc>
      </w:tr>
      <w:tr w:rsidR="005221AB" w:rsidRPr="005221AB" w:rsidTr="00EC1721">
        <w:trPr>
          <w:trHeight w:val="78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ФСБЦ-04.3.01.09-0014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Раствор готовый кладочный, цементный, М100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1,836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1,836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3 778,62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9 975,56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18 315,13</w:t>
            </w:r>
          </w:p>
        </w:tc>
      </w:tr>
      <w:tr w:rsidR="005221AB" w:rsidRPr="005221AB" w:rsidTr="005221AB">
        <w:trPr>
          <w:trHeight w:val="39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Объем=0,6885+1,1475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18 315,13</w:t>
            </w:r>
          </w:p>
        </w:tc>
      </w:tr>
      <w:tr w:rsidR="005221AB" w:rsidRPr="005221AB" w:rsidTr="00EC1721">
        <w:trPr>
          <w:trHeight w:val="118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ГЭСН12-01-028-02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плоских однослойных кровель из ПВХ мембран (со сваркой полотен) с укладкой разделительного слоя по утеплителю, несущее основание из: бетона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</w:t>
            </w:r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_2022_п.67_пп.б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2,758275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1 403,66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2,758275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508,89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1 403,66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56,67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18,72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0,005625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0,005625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4,17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24,48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8,34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8,12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Автоматы сварочные для полимерных покрытий, мощность 4,6 кВт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0,253125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67,69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17,13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3 022,41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1,5876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0,71442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01.7.15.07-0013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полипропиленовые тарельчатые кровельные, диаметр 50 мм, длина 150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819,09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1 138,54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2 049,37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40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261,09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362,92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65,33</w:t>
            </w:r>
          </w:p>
        </w:tc>
      </w:tr>
      <w:tr w:rsidR="005221AB" w:rsidRPr="005221AB" w:rsidTr="00EC1721">
        <w:trPr>
          <w:trHeight w:val="84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01.7.15.14-0301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крестообразным шлицем, остроконечные, диаметр 4,8 мм, длина 70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341,78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475,07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855,13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14.5.09.07-0022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Растворитель № 646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0,000405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67 231,42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117 654,99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47,65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4 501,46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1 422,38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1 408,16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689,14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14 663,91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6 598,76</w:t>
            </w:r>
          </w:p>
        </w:tc>
      </w:tr>
      <w:tr w:rsidR="005221AB" w:rsidRPr="005221AB" w:rsidTr="00EC1721">
        <w:trPr>
          <w:trHeight w:val="114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ФСБЦ-01.7.12.05-0134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рименительно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Геополотно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нетканое полипропиленовое,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иглопробивное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прочность при растяжении 12,2/9,9 кН/м, поверхностная плотность 300 г/м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//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Геотекстиль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иглопробивной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термообработанный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ПЭТ 300 г/м2, 2х50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125,78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1,26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158,48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7 844,76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7 844,76</w:t>
            </w:r>
          </w:p>
        </w:tc>
      </w:tr>
      <w:tr w:rsidR="005221AB" w:rsidRPr="005221AB" w:rsidTr="00EC1721">
        <w:trPr>
          <w:trHeight w:val="141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ФСБЦ-12.1.02.10-0142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рименительно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74A42" w:rsidRDefault="005221AB" w:rsidP="00DF492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Мембрана гидроизоляционная из ПВХ, неармированная, со специальным сигнальным слоем толщиной 0,2-0,5 мм, пожарно-технические характеристики Г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, В3, толщина 2 мм // Мембрана ПВХ </w:t>
            </w:r>
          </w:p>
          <w:p w:rsidR="005221AB" w:rsidRPr="00874A42" w:rsidRDefault="00874A42" w:rsidP="00DF4927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ТИП</w:t>
            </w:r>
            <w:r w:rsidRPr="00874A4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5221AB" w:rsidRPr="00874A4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ru-RU"/>
              </w:rPr>
              <w:t>Logicroof</w:t>
            </w:r>
            <w:proofErr w:type="spellEnd"/>
            <w:r w:rsidR="005221AB" w:rsidRPr="00874A4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ru-RU"/>
              </w:rPr>
              <w:t xml:space="preserve"> V-GR FB 2,0 </w:t>
            </w:r>
            <w:r w:rsidR="005221AB"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мм</w:t>
            </w:r>
            <w:r w:rsidR="005221AB" w:rsidRPr="00874A4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ru-RU"/>
              </w:rPr>
              <w:t xml:space="preserve">, 2,10x15 </w:t>
            </w:r>
            <w:r w:rsidR="005221AB"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r w:rsidR="005221AB" w:rsidRPr="00874A4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val="en-US" w:eastAsia="ru-RU"/>
              </w:rPr>
              <w:t xml:space="preserve">, </w:t>
            </w:r>
            <w:r w:rsidR="005221AB"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серый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51,75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51,75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1 596,54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1 772,16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91 709,28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91 709,28</w:t>
            </w:r>
          </w:p>
        </w:tc>
      </w:tr>
      <w:tr w:rsidR="005221AB" w:rsidRPr="005221AB" w:rsidTr="00EC1721">
        <w:trPr>
          <w:trHeight w:val="63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ГЭСН12-01-029-02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примыканий из ПВХ мембран к стенам и парапетам: высотой до 600 мм без фартука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0,135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0,135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Объем=13,5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</w:t>
            </w:r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_2022_п.67_пп.б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2,6082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1 359,55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2,6082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521,26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1 359,55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18,39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0,0050625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2,08</w:t>
            </w:r>
          </w:p>
        </w:tc>
      </w:tr>
      <w:tr w:rsidR="005221AB" w:rsidRPr="005221AB" w:rsidTr="00EC1721">
        <w:trPr>
          <w:trHeight w:val="108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3,67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0,93</w:t>
            </w:r>
          </w:p>
        </w:tc>
      </w:tr>
      <w:tr w:rsidR="005221AB" w:rsidRPr="005221AB" w:rsidTr="00EC1721">
        <w:trPr>
          <w:trHeight w:val="88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Автоматы сварочные для полимерных покрытий, мощность 4,6 кВт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0,16875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67,69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11,42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12 367,52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2,4624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0,332424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40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261,09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362,92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39,20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01.7.15.14-0151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потайной головкой и крестообразным шлицем, остроконечные, диаметр 4,8 мм, длина 50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274,98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382,22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412,80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09.2.02.02-0012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Рейка алюминиевая прижимная кровельная краевая, размеры 32х3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14,175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67,66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95,40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1 352,30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12.1.02.10-0089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Мембрана кровельная на основе ПВХ, армированная полиэфирной сеткой, толщина 1,2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86,25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11,64375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712,40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790,76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9 207,41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12.1.02.10-0095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Мембрана кровельная на основе ПВХ, неармированная, толщина 1,5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435,70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483,63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39,17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14.5.01.06-0014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Герметик 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однокомпонентный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полиуретановый конструкционный, водостойкий, устойчивый к УФ-излучению и агрессивным средам, для устройства межпанельных, межблочных швов, узлов соединений сборных конструкций, кровельных стыков, стыков строительных конструкций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536,09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1,18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632,59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1 280,99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14.5.09.07-0022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Растворитель № 646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0,0002835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67 231,42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117 654,99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33,36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13 748,89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1 362,98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1 349,35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660,36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116 730,37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15 758,60</w:t>
            </w:r>
          </w:p>
        </w:tc>
      </w:tr>
      <w:tr w:rsidR="005221AB" w:rsidRPr="005221AB" w:rsidTr="00EC1721">
        <w:trPr>
          <w:trHeight w:val="144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ФСБЦ-12.1.02.10-0142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рименительно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Мембрана гидроизоляционная из ПВХ, неармированная, со специальным сигнальным слоем толщиной 0,2-0,5 мм, пожарно-технические характеристики Г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, В3, толщина 2 мм // Мембрана ПВХ </w:t>
            </w:r>
            <w:r w:rsidR="00874A4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ТИП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Logicroof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V-GR FB 2,0 мм, 2,10x15 м, серый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9,315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9,315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1 596,54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1 772,16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16 507,67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Объем=13,5*0,6*1,15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16 507,67</w:t>
            </w:r>
          </w:p>
        </w:tc>
      </w:tr>
      <w:tr w:rsidR="005221AB" w:rsidRPr="005221AB" w:rsidTr="00EC1721">
        <w:trPr>
          <w:trHeight w:val="63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ГЭСН12-01-029-01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рименительно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примыканий из ПВХ мембран к стенам и парапетам: высотой до 450 мм с одним фартуком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Объем=20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</w:t>
            </w:r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_2022_п.67_пп.б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9,0137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4 419,87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39,19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9,0137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4 419,87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138,86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58,75</w:t>
            </w:r>
          </w:p>
        </w:tc>
      </w:tr>
      <w:tr w:rsidR="005221AB" w:rsidRPr="005221AB" w:rsidTr="00EC1721">
        <w:trPr>
          <w:trHeight w:val="84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27,76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16,69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70,73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24,11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23,45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17,95</w:t>
            </w:r>
          </w:p>
        </w:tc>
      </w:tr>
      <w:tr w:rsidR="005221AB" w:rsidRPr="005221AB" w:rsidTr="00EC1721">
        <w:trPr>
          <w:trHeight w:val="88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91.17.04-001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Автоматы сварочные для полимерных покрытий, мощность 4,6 кВт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42,84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1,58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67,69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16,92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31 153,06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7,344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1,4688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10,13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01.7.15.07-0022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Дюбели полиэтиленовые распорные, диаметр 6 мм, длина 40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261,09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362,92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87,10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01.7.15.14-0151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потайной головкой и крестообразным шлицем, остроконечные, диаметр 4,8 мм, длина 50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274,98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382,22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917,33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08.1.02.25-0082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Костыль стальной Т-образный кровельный, размеры 100х400х4 мм, толщина полосы 40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100,47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10 103,89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12.1.02.10-0089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Мембрана кровельная на основе ПВХ, армированная полиэфирной сеткой, толщина 1,2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712,40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790,76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19 927,15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12.1.02.10-0095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Мембрана кровельная на основе ПВХ, неармированная, толщина 1,5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435,70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483,63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58,04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14.5.09.07-0022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Растворитель № 646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67 231,42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117 654,99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49,42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35 770,54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4 478,62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4 433,83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2 169,89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211 871,30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42 374,26</w:t>
            </w:r>
          </w:p>
        </w:tc>
      </w:tr>
      <w:tr w:rsidR="005221AB" w:rsidRPr="005221AB" w:rsidTr="00EC1721">
        <w:trPr>
          <w:trHeight w:val="130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ФСБЦ-12.1.02.10-0142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рименительно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Мембрана гидроизоляционная из ПВХ, неармированная, со специальным сигнальным слоем толщиной 0,2-0,5 мм, пожарно-технические характеристики Г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, В3, толщина 2 мм // Мембрана ПВХ </w:t>
            </w:r>
            <w:r w:rsidR="00874A42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ТИП </w:t>
            </w:r>
            <w:bookmarkStart w:id="1" w:name="_GoBack"/>
            <w:bookmarkEnd w:id="1"/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Logicroof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V-GR FB 2,0 мм, 2,10x15 м, серый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1 596,54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1 772,16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24 455,81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Объем=20*0,6*1,15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24 455,81</w:t>
            </w:r>
          </w:p>
        </w:tc>
      </w:tr>
      <w:tr w:rsidR="005221AB" w:rsidRPr="005221AB" w:rsidTr="00EC1721">
        <w:trPr>
          <w:trHeight w:val="63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ГЭСНр58-01-010-06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Смена: воронок водосточных труб с земли, лестниц или подмостей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 / 100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0,902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442,30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45,1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0,902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442,30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</w:tr>
      <w:tr w:rsidR="005221AB" w:rsidRPr="005221AB" w:rsidTr="00EC1721">
        <w:trPr>
          <w:trHeight w:val="404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96,25</w:t>
            </w:r>
          </w:p>
        </w:tc>
      </w:tr>
      <w:tr w:rsidR="005221AB" w:rsidRPr="005221AB" w:rsidTr="00EC1721">
        <w:trPr>
          <w:trHeight w:val="91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01.7.15.03-0012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стальные с шестигранной головкой, в комплекте с шестигранной гайкой и плоской круглой шайбой, диаметр резьбы М10, длина болта 16-160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132 574,59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160 415,25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96,25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540,58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443,18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403,29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203,86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57 386,50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1 147,73</w:t>
            </w:r>
          </w:p>
        </w:tc>
      </w:tr>
      <w:tr w:rsidR="005221AB" w:rsidRPr="005221AB" w:rsidTr="00EC1721">
        <w:trPr>
          <w:trHeight w:val="76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ФСБЦ-08.1.02.01-0011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рименительно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Воронка кровельная чугунная, диаметр 50 мм // Воронка парапетная (круглого сечения) 110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1 847,13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1 994,90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3 989,80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3 989,80</w:t>
            </w:r>
          </w:p>
        </w:tc>
      </w:tr>
      <w:tr w:rsidR="005221AB" w:rsidRPr="005221AB" w:rsidTr="00EC1721">
        <w:trPr>
          <w:trHeight w:val="67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ГЭСН12-01-036-02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водосточной системы из ПВХ: труб (б/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материал)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Объем=(2*3)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</w:t>
            </w:r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_2022_п.67_пп.б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2,87868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1 500,54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3,5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41,72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2,87868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521,26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1 500,54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26,36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0,022875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14,02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0,008775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19,10</w:t>
            </w:r>
          </w:p>
        </w:tc>
      </w:tr>
      <w:tr w:rsidR="005221AB" w:rsidRPr="005221AB" w:rsidTr="00EC1721">
        <w:trPr>
          <w:trHeight w:val="31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0,117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0,008775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6,51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15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0,00435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27,25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50,69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0,00435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7,04</w:t>
            </w:r>
          </w:p>
        </w:tc>
      </w:tr>
      <w:tr w:rsidR="005221AB" w:rsidRPr="005221AB" w:rsidTr="00EC1721">
        <w:trPr>
          <w:trHeight w:val="31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0,00975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1 914,16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01.7.15.14-0062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с полукруглой головкой и крестообразным шлицем, наконечник сверло, диаметр 4,2 мм, длина 16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0,0798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33,36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46,37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3,70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01.7.15.14-0181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Шурупы самонарезающие стальные оксидированные с потайной головкой и крестообразным шлицем, остроконечные, диаметр 2,5 мм, длина 25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0,000003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221 231,47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307 511,74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12.1.01.05-0026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Хомут для труб металлический для водосточных систем, окрашенный, диаметр 100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4,02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439,82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475,01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1 909,54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3 455,08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1 514,56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1 499,41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733,80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94 804,83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5 688,29</w:t>
            </w:r>
          </w:p>
        </w:tc>
      </w:tr>
      <w:tr w:rsidR="005221AB" w:rsidRPr="005221AB" w:rsidTr="00EC1721">
        <w:trPr>
          <w:trHeight w:val="58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ГЭСН12-01-002-11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Защита ковра плоских кровель гравием на битумной мастике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Объем=45 / 100</w:t>
            </w:r>
          </w:p>
        </w:tc>
      </w:tr>
      <w:tr w:rsidR="005221AB" w:rsidRPr="005221AB" w:rsidTr="005221AB">
        <w:trPr>
          <w:trHeight w:val="60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</w:t>
            </w:r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_2022_п.67_пп.б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4,8645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2 625,86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4,8645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539,80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2 625,86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1 144,03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0,725625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512,24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0,50625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624,64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0,50625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375,49</w:t>
            </w:r>
          </w:p>
        </w:tc>
      </w:tr>
      <w:tr w:rsidR="005221AB" w:rsidRPr="005221AB" w:rsidTr="00EC1721">
        <w:trPr>
          <w:trHeight w:val="85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0,050625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2 176,38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110,18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0,050625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37,55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91.06.05-011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2,6 м3, грузоподъемность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1 959,46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143,29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4-100-050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5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0,073125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634,57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46,40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91.08.04-021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Котлы битумные передвижные электрические с центробежной мешалкой, </w:t>
            </w: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объем загрузочной емкости 400 л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1,378125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95,25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142,88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196,91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0,095625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69,01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0,095625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52,80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4 282,13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3 138,10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3 106,72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1 520,41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19 798,36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8 909,26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EC1721">
        <w:trPr>
          <w:trHeight w:val="55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ФСБЦ-02.2.01.02-1098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Гравий М 400-1000, фракция 20-40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1 174,99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4,29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5 040,71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13 609,92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13 609,92</w:t>
            </w:r>
          </w:p>
        </w:tc>
      </w:tr>
      <w:tr w:rsidR="005221AB" w:rsidRPr="005221AB" w:rsidTr="00EC1721">
        <w:trPr>
          <w:trHeight w:val="87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ГЭСН12-01-010-01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Объем=14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п.67б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15,6492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7 673,59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15,6492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7 673,59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52,02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0,04725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32,72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91.05.01-017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башенные, грузоподъемность 8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1 233,85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43,18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741,71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25,96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8,84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0,01225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6,76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336,39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01.7.15.06-0022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стальные толевые, диаметр 2-3 мм, длина 20-40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72,97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101,43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56,80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08.3.03.05-0002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канатная оцинкованная, диаметр 3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0,00168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149 930,17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166 422,49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279,59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8 094,72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7 706,31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/812-012.0-2,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7 629,25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/774-012.0,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Кровли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48,45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3 733,71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138 983,43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19 457,68</w:t>
            </w:r>
          </w:p>
        </w:tc>
      </w:tr>
      <w:tr w:rsidR="005221AB" w:rsidRPr="005221AB" w:rsidTr="00EC1721">
        <w:trPr>
          <w:trHeight w:val="70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ФСБЦ-08.3.05.05-1506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Сталь листовая оцинкованная с полимерным покрытием (металлопласт), толщина 0,50 мм, ширина 1250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526,27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468,38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6 557,32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6 557,32</w:t>
            </w:r>
          </w:p>
        </w:tc>
      </w:tr>
      <w:tr w:rsidR="005221AB" w:rsidRPr="005221AB" w:rsidTr="00EC1721">
        <w:trPr>
          <w:trHeight w:val="114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ГЭСН15-01-090-04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вентилируемых фасадов с облицовкой плитами из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керамогранита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: без теплоизоляционного слоя (подсистема (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каркас) - б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/у;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керамогранитные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плиты - новые)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Объем=(20*1,2)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Приказ от 14.07.2022 № 571/</w:t>
            </w:r>
            <w:proofErr w:type="spellStart"/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п.67б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66,93552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36 959,12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242,52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66,93552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36 959,12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397,59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6,294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3 086,26</w:t>
            </w:r>
          </w:p>
        </w:tc>
      </w:tr>
      <w:tr w:rsidR="005221AB" w:rsidRPr="005221AB" w:rsidTr="00EC1721">
        <w:trPr>
          <w:trHeight w:val="60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91.06.06-047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35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20,98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6,294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33,96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63,17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397,59</w:t>
            </w:r>
          </w:p>
        </w:tc>
      </w:tr>
      <w:tr w:rsidR="005221AB" w:rsidRPr="005221AB" w:rsidTr="00EC1721">
        <w:trPr>
          <w:trHeight w:val="39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20,98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6,294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3 086,26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102,89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62,13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14,9112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6,90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102,89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40 545,86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40 045,38</w:t>
            </w:r>
          </w:p>
        </w:tc>
      </w:tr>
      <w:tr w:rsidR="005221AB" w:rsidRPr="005221AB" w:rsidTr="00EC1721">
        <w:trPr>
          <w:trHeight w:val="61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/812-015.0-2,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90,9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36 401,25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/774-015.0,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41,65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16 678,90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390 108,38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93 626,01</w:t>
            </w:r>
          </w:p>
        </w:tc>
      </w:tr>
      <w:tr w:rsidR="005221AB" w:rsidRPr="005221AB" w:rsidTr="00EC1721">
        <w:trPr>
          <w:trHeight w:val="94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ФСБЦ-06.2.05.03-0002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</w:t>
            </w:r>
            <w:proofErr w:type="gram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рименительно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Плитка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керамогранитная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, неполированная, многоцветная, толщина 10 мм // Плитка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керамогранитная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600х600х10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850,72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1,38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1 173,99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28 175,76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28 175,76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Монтажные работы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456 802,77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85 551,38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8 034,27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6 203,55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357 013,57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586 166,09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85 551,38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8 034,27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6 203,55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357 013,57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87 582,06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41 781,26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91 754,93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87 582,06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41 781,26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Монтажные работы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586 166,09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164,5792</w:t>
            </w:r>
          </w:p>
        </w:tc>
        <w:tc>
          <w:tcPr>
            <w:tcW w:w="123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10,8907875</w:t>
            </w:r>
          </w:p>
        </w:tc>
        <w:tc>
          <w:tcPr>
            <w:tcW w:w="123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3. Ремонтные работы</w:t>
            </w:r>
          </w:p>
        </w:tc>
      </w:tr>
      <w:tr w:rsidR="005221AB" w:rsidRPr="005221AB" w:rsidTr="00EC1721">
        <w:trPr>
          <w:trHeight w:val="76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ГЭСН08-07-001-02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Установка и разборка наружных инвентарных лесов высотой до 16 м: трубчатых для прочих отделочных работ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Объем=80 / 100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571/</w:t>
            </w:r>
            <w:proofErr w:type="gram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_2022_п.67_пп.б</w:t>
            </w: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При применении сметных норм, включенных в сборники ГЭСН, аналогичных технологическим процессам в новом строительстве, в том числе по возведению новых конструктивных элементов ОЗП=1,15; ЭМ=1,25 к 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ЗПМ=1,25; ТЗ=1,15; ТЗМ=1,25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40,02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19 871,13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40,02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496,53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19 871,13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50,52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38,65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50,52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38,65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19 960,30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19 909,78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/812-008.0-2, Приказ № 812/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21.12.2020 п.25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Конструкции из кирпича и блоков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99,9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19 889,87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/774-008.0, Приказ № 774/</w:t>
            </w: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от 11.12.2020 п.16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Конструкции из кирпича и блоков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58,65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11 677,09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64 409,08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51 527,26</w:t>
            </w:r>
          </w:p>
        </w:tc>
      </w:tr>
      <w:tr w:rsidR="005221AB" w:rsidRPr="005221AB" w:rsidTr="00EC1721">
        <w:trPr>
          <w:trHeight w:val="61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ГЭСНр58-01-015-01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Перенавеска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водосточных труб: с земли, лестниц или подмостей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0,148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Объем=(7,4*2) / 100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8,9392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4 438,58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8,9392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496,53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4 438,58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24,63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08.3.03.05-0001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Проволока канатная оцинкованная, </w:t>
            </w: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диаметр 2,6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0,000148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149 </w:t>
            </w: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930,17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1,11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166 422,49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24,63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4 463,21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4 438,58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4 039,11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2 041,75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71 243,72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10 544,07</w:t>
            </w:r>
          </w:p>
        </w:tc>
      </w:tr>
      <w:tr w:rsidR="005221AB" w:rsidRPr="005221AB" w:rsidTr="00EC1721">
        <w:trPr>
          <w:trHeight w:val="81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ФСБЦ-12.1.01.05-0043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Заглушка желоба металлическая для водосточных систем, покрытие полиэстер, диаметр 185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39,51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42,67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170,68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170,68</w:t>
            </w:r>
          </w:p>
        </w:tc>
      </w:tr>
      <w:tr w:rsidR="005221AB" w:rsidRPr="005221AB" w:rsidTr="00EC1721">
        <w:trPr>
          <w:trHeight w:val="97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ГЭСНр58-01-020-01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Смена обделок из листовой стали (поясков,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сандриков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отливов, карнизов) шириной: до 0,4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Объем=(3+9) / 100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4,9692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2 436,65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41,41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4,9692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2 436,65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4,13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0,0144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7,36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69,42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0,67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166,72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0,00048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97 711,72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46,90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08.3.03.05-0001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канатная оцинкованная, диаметр 2,6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0,00072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149 930,17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166 422,49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119,82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2 614,86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2 444,01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2 224,05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1 124,24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49 692,92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5 963,15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EC1721">
        <w:trPr>
          <w:trHeight w:val="450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ФСБЦ-08.3.05.05-0055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Сталь листовая оцинкованная, толщина 0,55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0,02208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0,02208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87 120,00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92 347,20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2 039,03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2 039,03</w:t>
            </w:r>
          </w:p>
        </w:tc>
      </w:tr>
      <w:tr w:rsidR="005221AB" w:rsidRPr="005221AB" w:rsidTr="00EC1721">
        <w:trPr>
          <w:trHeight w:val="73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46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ГЭСНр58-01-020-02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Смена обделок из листовой стали (поясков,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сандриков</w:t>
            </w:r>
            <w:proofErr w:type="spellEnd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отливов, карнизов) шириной: до 0,7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5221AB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4031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Объем=5 / 100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3,161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1 550,00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63,22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3,161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1 550,00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2,65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5,09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69,42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0,007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490,35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3,43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spellEnd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477,92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721,66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552,16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1,66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69,47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97 711,72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19,54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08.3.03.05-0001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канатная оцинкованная, диаметр 2,6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0,0003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149 930,17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166 422,49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49,93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1 627,21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1 555,09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/812-092.0-2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Крыши, кровли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1 415,13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/774-092.0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Крыши, кровли (ремонтно-строительные)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715,34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75 153,60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3 757,68</w:t>
            </w:r>
          </w:p>
        </w:tc>
      </w:tr>
      <w:tr w:rsidR="005221AB" w:rsidRPr="005221AB" w:rsidTr="00EC1721">
        <w:trPr>
          <w:trHeight w:val="378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ФСБЦ-08.3.05.05-0055</w:t>
            </w: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Сталь листовая оцинкованная, толщина 0,55 мм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0,0162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0,0162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87 120,00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1,06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ru-RU"/>
              </w:rPr>
              <w:t>92 347,20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1 496,02</w:t>
            </w:r>
          </w:p>
        </w:tc>
      </w:tr>
      <w:tr w:rsidR="005221AB" w:rsidRPr="005221AB" w:rsidTr="00EC1721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1 496,02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3 Ремонтные работы</w:t>
            </w:r>
            <w:proofErr w:type="gram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32 371,31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28 296,36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57,30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51,10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3 966,55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75 497,89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28 296,36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57,30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51,10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3 966,55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27 568,16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15 558,42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28 347,46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27 568,16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15 558,42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3 Ремонтные работы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75 497,89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57,0894</w:t>
            </w:r>
          </w:p>
        </w:tc>
        <w:tc>
          <w:tcPr>
            <w:tcW w:w="123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2072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0,0944</w:t>
            </w:r>
          </w:p>
        </w:tc>
        <w:tc>
          <w:tcPr>
            <w:tcW w:w="123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567 895,26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172 264,09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17 623,97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8 005,77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360 980,12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Перевозка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9 021,31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823 636,45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Строительные работы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814 615,14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в том числе: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172 264,09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17 623,97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8 005,77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материалы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360 980,12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170 562,57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     сметная прибыль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85 178,62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Перевозка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9 021,31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180 269,86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170 562,57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85 178,62</w:t>
            </w: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5221AB" w:rsidRPr="005221AB" w:rsidTr="00B57387">
        <w:trPr>
          <w:trHeight w:val="225"/>
        </w:trPr>
        <w:tc>
          <w:tcPr>
            <w:tcW w:w="25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70" w:type="pct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5221AB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36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1AB" w:rsidRPr="005221AB" w:rsidRDefault="005221AB" w:rsidP="005221AB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362FDB" w:rsidRDefault="00362FDB" w:rsidP="00D401F5"/>
    <w:p w:rsidR="005221AB" w:rsidRDefault="005221AB"/>
    <w:sectPr w:rsidR="005221A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40C2F"/>
    <w:rsid w:val="00066D33"/>
    <w:rsid w:val="00096756"/>
    <w:rsid w:val="000A755A"/>
    <w:rsid w:val="001219F2"/>
    <w:rsid w:val="0013290F"/>
    <w:rsid w:val="001549BB"/>
    <w:rsid w:val="00161B65"/>
    <w:rsid w:val="00167F1D"/>
    <w:rsid w:val="001F133D"/>
    <w:rsid w:val="00231465"/>
    <w:rsid w:val="002423B8"/>
    <w:rsid w:val="00242E7B"/>
    <w:rsid w:val="00251124"/>
    <w:rsid w:val="0029100D"/>
    <w:rsid w:val="00326685"/>
    <w:rsid w:val="00331847"/>
    <w:rsid w:val="0034671C"/>
    <w:rsid w:val="00362FDB"/>
    <w:rsid w:val="0036412D"/>
    <w:rsid w:val="00370EAE"/>
    <w:rsid w:val="0037563B"/>
    <w:rsid w:val="00375827"/>
    <w:rsid w:val="003E19FA"/>
    <w:rsid w:val="00401DB1"/>
    <w:rsid w:val="00415DB3"/>
    <w:rsid w:val="004452C9"/>
    <w:rsid w:val="0047558A"/>
    <w:rsid w:val="0048038F"/>
    <w:rsid w:val="004847CE"/>
    <w:rsid w:val="004B4EE4"/>
    <w:rsid w:val="004B7D88"/>
    <w:rsid w:val="004C43D9"/>
    <w:rsid w:val="004E710E"/>
    <w:rsid w:val="00502823"/>
    <w:rsid w:val="0051387F"/>
    <w:rsid w:val="005221AB"/>
    <w:rsid w:val="0053552D"/>
    <w:rsid w:val="00570AA2"/>
    <w:rsid w:val="005F2913"/>
    <w:rsid w:val="005F3DFA"/>
    <w:rsid w:val="006032BB"/>
    <w:rsid w:val="006113A4"/>
    <w:rsid w:val="00674A69"/>
    <w:rsid w:val="00692F0A"/>
    <w:rsid w:val="007408C9"/>
    <w:rsid w:val="00753B85"/>
    <w:rsid w:val="00756017"/>
    <w:rsid w:val="00756EC6"/>
    <w:rsid w:val="00757E69"/>
    <w:rsid w:val="00784D30"/>
    <w:rsid w:val="007B48B3"/>
    <w:rsid w:val="00835539"/>
    <w:rsid w:val="00844D7C"/>
    <w:rsid w:val="00874A42"/>
    <w:rsid w:val="008832B1"/>
    <w:rsid w:val="00890CDC"/>
    <w:rsid w:val="008B0107"/>
    <w:rsid w:val="008D13E4"/>
    <w:rsid w:val="008D6856"/>
    <w:rsid w:val="008F0884"/>
    <w:rsid w:val="0092298F"/>
    <w:rsid w:val="00977972"/>
    <w:rsid w:val="009779FE"/>
    <w:rsid w:val="0098226C"/>
    <w:rsid w:val="0098302D"/>
    <w:rsid w:val="0098394F"/>
    <w:rsid w:val="009D0452"/>
    <w:rsid w:val="009E2841"/>
    <w:rsid w:val="00A00E98"/>
    <w:rsid w:val="00A04E5B"/>
    <w:rsid w:val="00A205C8"/>
    <w:rsid w:val="00A20B83"/>
    <w:rsid w:val="00A375BE"/>
    <w:rsid w:val="00A66270"/>
    <w:rsid w:val="00A90652"/>
    <w:rsid w:val="00A9714B"/>
    <w:rsid w:val="00AF266B"/>
    <w:rsid w:val="00B36198"/>
    <w:rsid w:val="00B502C0"/>
    <w:rsid w:val="00B51B0C"/>
    <w:rsid w:val="00B557D4"/>
    <w:rsid w:val="00B57387"/>
    <w:rsid w:val="00B57EF5"/>
    <w:rsid w:val="00B63BB6"/>
    <w:rsid w:val="00BD029A"/>
    <w:rsid w:val="00C30753"/>
    <w:rsid w:val="00CE0DC4"/>
    <w:rsid w:val="00D22332"/>
    <w:rsid w:val="00D31EBF"/>
    <w:rsid w:val="00D401F5"/>
    <w:rsid w:val="00D83F81"/>
    <w:rsid w:val="00D961A0"/>
    <w:rsid w:val="00DF4927"/>
    <w:rsid w:val="00E1171F"/>
    <w:rsid w:val="00E1561C"/>
    <w:rsid w:val="00E51714"/>
    <w:rsid w:val="00EA29BC"/>
    <w:rsid w:val="00EC1721"/>
    <w:rsid w:val="00EC23D3"/>
    <w:rsid w:val="00EE5787"/>
    <w:rsid w:val="00F23583"/>
    <w:rsid w:val="00F459CF"/>
    <w:rsid w:val="00F75550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21AB"/>
  </w:style>
  <w:style w:type="character" w:styleId="a9">
    <w:name w:val="Hyperlink"/>
    <w:basedOn w:val="a0"/>
    <w:uiPriority w:val="99"/>
    <w:semiHidden/>
    <w:unhideWhenUsed/>
    <w:rsid w:val="005221A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21AB"/>
    <w:rPr>
      <w:color w:val="800080"/>
      <w:u w:val="single"/>
    </w:rPr>
  </w:style>
  <w:style w:type="paragraph" w:customStyle="1" w:styleId="xl65">
    <w:name w:val="xl6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66">
    <w:name w:val="xl16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221AB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96">
    <w:name w:val="xl19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221AB"/>
  </w:style>
  <w:style w:type="character" w:styleId="a9">
    <w:name w:val="Hyperlink"/>
    <w:basedOn w:val="a0"/>
    <w:uiPriority w:val="99"/>
    <w:semiHidden/>
    <w:unhideWhenUsed/>
    <w:rsid w:val="005221AB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221AB"/>
    <w:rPr>
      <w:color w:val="800080"/>
      <w:u w:val="single"/>
    </w:rPr>
  </w:style>
  <w:style w:type="paragraph" w:customStyle="1" w:styleId="xl65">
    <w:name w:val="xl6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5221AB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5221AB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5221AB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5221AB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66">
    <w:name w:val="xl16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5221AB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5221AB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5221AB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5221AB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5221AB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5221AB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5221AB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5221AB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5221A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5221A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5221AB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5221AB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paragraph" w:customStyle="1" w:styleId="xl196">
    <w:name w:val="xl196"/>
    <w:basedOn w:val="a"/>
    <w:rsid w:val="005221A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5221AB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8">
    <w:name w:val="xl198"/>
    <w:basedOn w:val="a"/>
    <w:rsid w:val="005221A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634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42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4725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8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4513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3216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2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6BF1-59F8-47B1-99BC-6EC1388F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26</Pages>
  <Words>8754</Words>
  <Characters>49899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69</cp:revision>
  <cp:lastPrinted>2025-01-28T10:25:00Z</cp:lastPrinted>
  <dcterms:created xsi:type="dcterms:W3CDTF">2020-01-29T05:32:00Z</dcterms:created>
  <dcterms:modified xsi:type="dcterms:W3CDTF">2025-02-03T05:18:00Z</dcterms:modified>
</cp:coreProperties>
</file>